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A47" w:rsidRPr="00A70EC6" w:rsidRDefault="007E4A47" w:rsidP="00CE67FF">
      <w:pPr>
        <w:suppressAutoHyphens/>
        <w:spacing w:after="0" w:line="360" w:lineRule="exact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0EC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 2</w:t>
      </w:r>
    </w:p>
    <w:p w:rsidR="009F3B53" w:rsidRPr="00A70EC6" w:rsidRDefault="009F3B53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816B42" w:rsidRPr="00A70EC6" w:rsidRDefault="00816B42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160890" w:rsidRPr="00A70EC6" w:rsidRDefault="005D4F09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A70EC6">
        <w:rPr>
          <w:rFonts w:ascii="Times New Roman" w:hAnsi="Times New Roman" w:cs="Times New Roman"/>
          <w:b/>
          <w:spacing w:val="20"/>
          <w:sz w:val="28"/>
          <w:szCs w:val="28"/>
        </w:rPr>
        <w:t>Уроки, извлечённые из несчастных случаев</w:t>
      </w:r>
    </w:p>
    <w:p w:rsidR="00957B11" w:rsidRPr="00A70EC6" w:rsidRDefault="00957B11" w:rsidP="0029257C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816B42" w:rsidRPr="00A70EC6" w:rsidRDefault="00816B42" w:rsidP="0029257C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tbl>
      <w:tblPr>
        <w:tblStyle w:val="a4"/>
        <w:tblW w:w="9918" w:type="dxa"/>
        <w:jc w:val="center"/>
        <w:tblLook w:val="04A0" w:firstRow="1" w:lastRow="0" w:firstColumn="1" w:lastColumn="0" w:noHBand="0" w:noVBand="1"/>
      </w:tblPr>
      <w:tblGrid>
        <w:gridCol w:w="2405"/>
        <w:gridCol w:w="4253"/>
        <w:gridCol w:w="3260"/>
      </w:tblGrid>
      <w:tr w:rsidR="00A70EC6" w:rsidRPr="00A70EC6" w:rsidTr="00C27145">
        <w:trPr>
          <w:trHeight w:val="420"/>
          <w:jc w:val="center"/>
        </w:trPr>
        <w:tc>
          <w:tcPr>
            <w:tcW w:w="6658" w:type="dxa"/>
            <w:gridSpan w:val="2"/>
          </w:tcPr>
          <w:p w:rsidR="007E0174" w:rsidRPr="00953D04" w:rsidRDefault="00FC54EF" w:rsidP="00B2799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D04">
              <w:rPr>
                <w:rFonts w:ascii="Times New Roman" w:hAnsi="Times New Roman" w:cs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3260" w:type="dxa"/>
            <w:vMerge w:val="restart"/>
          </w:tcPr>
          <w:p w:rsidR="00A6474E" w:rsidRPr="00A70EC6" w:rsidRDefault="00A6474E" w:rsidP="00A6474E">
            <w:pPr>
              <w:pStyle w:val="2"/>
              <w:ind w:left="0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2. Причины несчастного случая</w:t>
            </w:r>
          </w:p>
          <w:p w:rsidR="00A6474E" w:rsidRPr="00A70EC6" w:rsidRDefault="00A6474E" w:rsidP="003D7F17">
            <w:pPr>
              <w:pStyle w:val="ConsNonformat"/>
              <w:ind w:right="34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 Самовольное проведение работ </w:t>
            </w:r>
            <w:r w:rsidR="002960C8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в действующих электроустановках, чем нарушены требования пункта 4.2 Правил по охране труда при эксплуатации электроустановок, утвержденных приказом Минтруда России </w:t>
            </w:r>
            <w:r w:rsidR="001A366A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от 15.12.2020 № 903н </w:t>
            </w:r>
            <w:r w:rsidR="001A366A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>(далее – ПОТЭЭ).</w:t>
            </w:r>
          </w:p>
          <w:p w:rsidR="00A6474E" w:rsidRPr="00A70EC6" w:rsidRDefault="00A6474E" w:rsidP="00A47420">
            <w:pPr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2.2</w:t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 Неудовлетворительная организация производства работ, выразившаяся </w:t>
            </w:r>
            <w:r w:rsidR="000F5339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в нарушении порядка допуска к работам повышенной опасностью, чем нарушены требования раздела </w:t>
            </w:r>
            <w:r w:rsidR="000F5339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>V Организационные мероприятия по обеспечению безопасного проведения работ</w:t>
            </w:r>
            <w:r w:rsidR="003D7F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5339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>в электроустановках ПОТЭЭ.</w:t>
            </w:r>
          </w:p>
          <w:p w:rsidR="00A6474E" w:rsidRPr="00A70EC6" w:rsidRDefault="00A6474E" w:rsidP="003D7F17">
            <w:pPr>
              <w:ind w:right="34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 Недостатки в создании и обеспечении функционирования системы управления охраной труда (далее – СУОТ) ООО «Порт Высоцкий», выразившиеся </w:t>
            </w:r>
            <w:r w:rsidR="000F5339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в нарушении работодателем, под контролем которого находиться объект производства работ, требований приказа Минтруда России </w:t>
            </w:r>
            <w:r w:rsidR="000F5339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>от 22.09.2021 № 656Н.</w:t>
            </w:r>
          </w:p>
          <w:p w:rsidR="00A6474E" w:rsidRPr="00A70EC6" w:rsidRDefault="00A6474E" w:rsidP="003D7F17">
            <w:pPr>
              <w:ind w:right="34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2.4</w:t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 Необеспечение должного контроля </w:t>
            </w:r>
            <w:r w:rsidR="004D5267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за выполнением работы, выразившееся в отсутствии контроля за возможностью доступа в помещения повышенной опасности </w:t>
            </w:r>
            <w:r w:rsidRPr="00A70EC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лицами, не прошедшими </w:t>
            </w:r>
            <w:r w:rsidR="000F5339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>в установленном порядке инструктаж по охране труда.</w:t>
            </w:r>
          </w:p>
          <w:p w:rsidR="00A6474E" w:rsidRPr="00A70EC6" w:rsidRDefault="00A6474E" w:rsidP="003D7F17">
            <w:pPr>
              <w:pStyle w:val="2"/>
              <w:ind w:left="0" w:right="34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2.5</w:t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 Допуск пострадавшего до работы неуполномоченным лицом, чем нарушены положения части 2 статьи 67.1 Трудового кодекса Российской Федерации.</w:t>
            </w:r>
          </w:p>
          <w:p w:rsidR="00A6474E" w:rsidRPr="00A70EC6" w:rsidRDefault="00A6474E" w:rsidP="00A6474E">
            <w:pPr>
              <w:pStyle w:val="2"/>
              <w:ind w:left="0" w:right="34" w:firstLine="30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474E" w:rsidRPr="00A70EC6" w:rsidRDefault="00A6474E" w:rsidP="00A6474E">
            <w:pPr>
              <w:pStyle w:val="2"/>
              <w:ind w:left="0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 w:rsidR="00ED4895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по устранению причин несчастного случая</w:t>
            </w:r>
          </w:p>
          <w:p w:rsidR="00A6474E" w:rsidRPr="00A70EC6" w:rsidRDefault="00A6474E" w:rsidP="00A6474E">
            <w:pPr>
              <w:ind w:right="34" w:firstLine="3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3.1</w:t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 Издан приказ </w:t>
            </w:r>
            <w:r w:rsidR="00960EB2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по итогам расследования несчастного случая </w:t>
            </w:r>
            <w:r w:rsidR="00960EB2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и доведены причины </w:t>
            </w:r>
            <w:r w:rsidR="00960EB2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и обстоятельства несчастного случая </w:t>
            </w:r>
            <w:r w:rsidR="00AA0DFE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>до работников ООО «</w:t>
            </w:r>
            <w:proofErr w:type="spellStart"/>
            <w:r w:rsidRPr="00A70EC6">
              <w:rPr>
                <w:rFonts w:ascii="Times New Roman" w:hAnsi="Times New Roman"/>
                <w:sz w:val="24"/>
                <w:szCs w:val="24"/>
              </w:rPr>
              <w:t>Люксэнергомонтаж</w:t>
            </w:r>
            <w:proofErr w:type="spellEnd"/>
            <w:r w:rsidRPr="00A70EC6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A6474E" w:rsidRPr="00A70EC6" w:rsidRDefault="00A6474E" w:rsidP="00A6474E">
            <w:pPr>
              <w:ind w:right="34" w:firstLine="325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3.2</w:t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 Проведен внеплановый инструктаж по охране труда всех работников </w:t>
            </w:r>
            <w:r w:rsidRPr="00A70EC6">
              <w:rPr>
                <w:rFonts w:ascii="Times New Roman" w:eastAsia="Calibri" w:hAnsi="Times New Roman"/>
                <w:sz w:val="24"/>
                <w:szCs w:val="24"/>
              </w:rPr>
              <w:t>ООО «</w:t>
            </w:r>
            <w:proofErr w:type="spellStart"/>
            <w:r w:rsidRPr="00A70EC6">
              <w:rPr>
                <w:rFonts w:ascii="Times New Roman" w:eastAsia="Calibri" w:hAnsi="Times New Roman"/>
                <w:sz w:val="24"/>
                <w:szCs w:val="24"/>
              </w:rPr>
              <w:t>Люксэнергомонтаж</w:t>
            </w:r>
            <w:proofErr w:type="spellEnd"/>
            <w:r w:rsidRPr="00A70EC6">
              <w:rPr>
                <w:rFonts w:ascii="Times New Roman" w:eastAsia="Calibri" w:hAnsi="Times New Roman"/>
                <w:sz w:val="24"/>
                <w:szCs w:val="24"/>
              </w:rPr>
              <w:t>».</w:t>
            </w:r>
          </w:p>
          <w:p w:rsidR="00A6474E" w:rsidRPr="00A70EC6" w:rsidRDefault="00A6474E" w:rsidP="00A6474E">
            <w:pPr>
              <w:ind w:right="34" w:firstLine="32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3.3</w:t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 Проведено внеплановое обучение безопасным методам </w:t>
            </w:r>
            <w:r w:rsidR="00960EB2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и приемам выполнения работ сотрудникам по каждому виду работ </w:t>
            </w:r>
            <w:r w:rsidR="00960EB2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в электроустановках, применяемых в </w:t>
            </w:r>
            <w:r w:rsidRPr="00A70EC6">
              <w:rPr>
                <w:rFonts w:ascii="Times New Roman" w:hAnsi="Times New Roman"/>
                <w:bCs/>
                <w:sz w:val="24"/>
                <w:szCs w:val="24"/>
              </w:rPr>
              <w:t>ООО «</w:t>
            </w:r>
            <w:proofErr w:type="spellStart"/>
            <w:r w:rsidRPr="00A70EC6">
              <w:rPr>
                <w:rFonts w:ascii="Times New Roman" w:hAnsi="Times New Roman"/>
                <w:bCs/>
                <w:sz w:val="24"/>
                <w:szCs w:val="24"/>
              </w:rPr>
              <w:t>Люксэнергомонтаж</w:t>
            </w:r>
            <w:proofErr w:type="spellEnd"/>
            <w:r w:rsidRPr="00A70EC6">
              <w:rPr>
                <w:rFonts w:ascii="Times New Roman" w:hAnsi="Times New Roman"/>
                <w:bCs/>
                <w:sz w:val="24"/>
                <w:szCs w:val="24"/>
              </w:rPr>
              <w:t>».</w:t>
            </w:r>
          </w:p>
          <w:p w:rsidR="00A6474E" w:rsidRPr="00A70EC6" w:rsidRDefault="00A6474E" w:rsidP="00A6474E">
            <w:pPr>
              <w:ind w:right="34" w:firstLine="3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3.4</w:t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 Налажена СУОТ </w:t>
            </w:r>
            <w:r w:rsidR="004C73AC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>в организации.</w:t>
            </w:r>
          </w:p>
          <w:p w:rsidR="00A6474E" w:rsidRPr="00A70EC6" w:rsidRDefault="00A6474E" w:rsidP="00A6474E">
            <w:pPr>
              <w:ind w:right="34" w:firstLine="3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3.5</w:t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 Пересмотрено положение о СУОТ в целях его актуализации.</w:t>
            </w:r>
          </w:p>
          <w:p w:rsidR="00A6474E" w:rsidRPr="00A70EC6" w:rsidRDefault="00A6474E" w:rsidP="00A6474E">
            <w:pPr>
              <w:ind w:right="34" w:firstLine="3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3.6</w:t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 Обеспечено систематическое выполнение мероприятий, направленных на совершенствование функционирования СУОТ.</w:t>
            </w:r>
          </w:p>
          <w:p w:rsidR="00A6474E" w:rsidRPr="00A70EC6" w:rsidRDefault="00A6474E" w:rsidP="00A6474E">
            <w:pPr>
              <w:ind w:right="34" w:firstLine="3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3.7</w:t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 Главный энергетик ООО «Порт Высоцкий» направлен на внеочередную поверку знаний правил работы</w:t>
            </w:r>
            <w:r w:rsidR="003D7F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в электроустановках </w:t>
            </w:r>
            <w:r w:rsidR="004C73AC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>комиссию Северо-Западного управления Ростехнадзора.</w:t>
            </w:r>
          </w:p>
          <w:p w:rsidR="00A6474E" w:rsidRPr="00A70EC6" w:rsidRDefault="00A6474E" w:rsidP="00A6474E">
            <w:pPr>
              <w:ind w:right="34" w:firstLine="3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3.8</w:t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 Инженер-электрик ООО «Порт Высоцкий» направлен на внеочередную поверку знаний правил работы</w:t>
            </w:r>
            <w:r w:rsidR="003D7F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электроустановках </w:t>
            </w:r>
            <w:r w:rsidR="00837D8B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>в комиссию Северо-Западного управления Ростехнадзора.</w:t>
            </w:r>
          </w:p>
          <w:p w:rsidR="007E0174" w:rsidRPr="00A70EC6" w:rsidRDefault="00A6474E" w:rsidP="00A6474E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3.9</w:t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 Работникам службы главного энергетика «Порт Высоцкий» проведен внеплановый инструктаж </w:t>
            </w:r>
            <w:r w:rsidR="000F5339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>по охране труда.</w:t>
            </w:r>
          </w:p>
        </w:tc>
      </w:tr>
      <w:tr w:rsidR="00A70EC6" w:rsidRPr="00A70EC6" w:rsidTr="00C27145">
        <w:trPr>
          <w:trHeight w:val="135"/>
          <w:jc w:val="center"/>
        </w:trPr>
        <w:tc>
          <w:tcPr>
            <w:tcW w:w="2405" w:type="dxa"/>
          </w:tcPr>
          <w:p w:rsidR="00A6474E" w:rsidRPr="00A70EC6" w:rsidRDefault="00A6474E" w:rsidP="00A647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253" w:type="dxa"/>
            <w:vAlign w:val="center"/>
          </w:tcPr>
          <w:p w:rsidR="00A6474E" w:rsidRPr="00A70EC6" w:rsidRDefault="00A6474E" w:rsidP="001032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09.07.2024</w:t>
            </w:r>
          </w:p>
        </w:tc>
        <w:tc>
          <w:tcPr>
            <w:tcW w:w="3260" w:type="dxa"/>
            <w:vMerge/>
          </w:tcPr>
          <w:p w:rsidR="00A6474E" w:rsidRPr="00A70EC6" w:rsidRDefault="00A6474E" w:rsidP="00A6474E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Cs w:val="24"/>
                <w:lang w:eastAsia="ar-SA"/>
              </w:rPr>
            </w:pPr>
          </w:p>
        </w:tc>
      </w:tr>
      <w:tr w:rsidR="00A70EC6" w:rsidRPr="00A70EC6" w:rsidTr="00C27145">
        <w:trPr>
          <w:jc w:val="center"/>
        </w:trPr>
        <w:tc>
          <w:tcPr>
            <w:tcW w:w="2405" w:type="dxa"/>
          </w:tcPr>
          <w:p w:rsidR="00A6474E" w:rsidRPr="00A70EC6" w:rsidRDefault="00A6474E" w:rsidP="00A647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253" w:type="dxa"/>
            <w:vAlign w:val="center"/>
          </w:tcPr>
          <w:p w:rsidR="00A6474E" w:rsidRPr="00A70EC6" w:rsidRDefault="00A6474E" w:rsidP="001032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A70EC6">
              <w:rPr>
                <w:rFonts w:ascii="Times New Roman" w:hAnsi="Times New Roman"/>
                <w:sz w:val="24"/>
                <w:szCs w:val="24"/>
              </w:rPr>
              <w:t>Люксэнергомонтаж</w:t>
            </w:r>
            <w:proofErr w:type="spellEnd"/>
            <w:r w:rsidRPr="00A70EC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260" w:type="dxa"/>
            <w:vMerge/>
          </w:tcPr>
          <w:p w:rsidR="00A6474E" w:rsidRPr="00A70EC6" w:rsidRDefault="00A6474E" w:rsidP="00A6474E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70EC6" w:rsidRPr="00A70EC6" w:rsidTr="00C27145">
        <w:trPr>
          <w:jc w:val="center"/>
        </w:trPr>
        <w:tc>
          <w:tcPr>
            <w:tcW w:w="2405" w:type="dxa"/>
          </w:tcPr>
          <w:p w:rsidR="00A6474E" w:rsidRPr="00A70EC6" w:rsidRDefault="00A6474E" w:rsidP="00A647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253" w:type="dxa"/>
            <w:vAlign w:val="center"/>
          </w:tcPr>
          <w:p w:rsidR="00A6474E" w:rsidRPr="00A70EC6" w:rsidRDefault="00A6474E" w:rsidP="00103272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 xml:space="preserve">Трансформаторная подстанция № 16 </w:t>
            </w:r>
            <w:r w:rsidRPr="00A70EC6">
              <w:rPr>
                <w:rFonts w:ascii="Times New Roman" w:hAnsi="Times New Roman"/>
                <w:sz w:val="24"/>
                <w:szCs w:val="24"/>
              </w:rPr>
              <w:br/>
              <w:t>ООО «Порт Высоцкий», Ленинградская область</w:t>
            </w:r>
          </w:p>
        </w:tc>
        <w:tc>
          <w:tcPr>
            <w:tcW w:w="3260" w:type="dxa"/>
            <w:vMerge/>
          </w:tcPr>
          <w:p w:rsidR="00A6474E" w:rsidRPr="00A70EC6" w:rsidRDefault="00A6474E" w:rsidP="00A6474E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70EC6" w:rsidRPr="00A70EC6" w:rsidTr="00C27145">
        <w:trPr>
          <w:jc w:val="center"/>
        </w:trPr>
        <w:tc>
          <w:tcPr>
            <w:tcW w:w="2405" w:type="dxa"/>
          </w:tcPr>
          <w:p w:rsidR="00A6474E" w:rsidRPr="00A70EC6" w:rsidRDefault="00A6474E" w:rsidP="00A647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4253" w:type="dxa"/>
            <w:vAlign w:val="center"/>
          </w:tcPr>
          <w:p w:rsidR="00A6474E" w:rsidRPr="00A70EC6" w:rsidRDefault="00A6474E" w:rsidP="00103272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260" w:type="dxa"/>
            <w:vMerge/>
          </w:tcPr>
          <w:p w:rsidR="00A6474E" w:rsidRPr="00A70EC6" w:rsidRDefault="00A6474E" w:rsidP="00A6474E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13F8E" w:rsidRPr="00A70EC6" w:rsidTr="00C27145">
        <w:trPr>
          <w:trHeight w:val="3109"/>
          <w:jc w:val="center"/>
        </w:trPr>
        <w:tc>
          <w:tcPr>
            <w:tcW w:w="6658" w:type="dxa"/>
            <w:gridSpan w:val="2"/>
          </w:tcPr>
          <w:p w:rsidR="00A6474E" w:rsidRPr="00A70EC6" w:rsidRDefault="00A6474E" w:rsidP="00A6474E">
            <w:pPr>
              <w:numPr>
                <w:ilvl w:val="0"/>
                <w:numId w:val="21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A6474E" w:rsidRPr="00A70EC6" w:rsidRDefault="00A6474E" w:rsidP="00A6474E">
            <w:pPr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08-09.07.2024 работники № 1, № 2, № 3 ООО «</w:t>
            </w:r>
            <w:proofErr w:type="spellStart"/>
            <w:r w:rsidRPr="00A70EC6">
              <w:rPr>
                <w:rFonts w:ascii="Times New Roman" w:hAnsi="Times New Roman"/>
                <w:sz w:val="24"/>
                <w:szCs w:val="24"/>
              </w:rPr>
              <w:t>Люксэнергомонтаж</w:t>
            </w:r>
            <w:proofErr w:type="spellEnd"/>
            <w:r w:rsidRPr="00A70EC6">
              <w:rPr>
                <w:rFonts w:ascii="Times New Roman" w:hAnsi="Times New Roman"/>
                <w:sz w:val="24"/>
                <w:szCs w:val="24"/>
              </w:rPr>
              <w:t xml:space="preserve">» осуществляли снятие показаний </w:t>
            </w:r>
            <w:r w:rsidR="003D7F17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>с блоков релейной защиты и автоматики</w:t>
            </w:r>
            <w:r w:rsidR="00883B0F" w:rsidRPr="00A70E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в рамках комплекса работ по техническому обслуживанию релейной защиты </w:t>
            </w:r>
            <w:r w:rsidR="003D7F17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и автоматики на объектах ООО «Порт Высоцкий». </w:t>
            </w:r>
          </w:p>
          <w:p w:rsidR="00A6474E" w:rsidRPr="00A70EC6" w:rsidRDefault="00A6474E" w:rsidP="00A6474E">
            <w:pPr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В ходе расследования установлено, что работы осуществлялись без заключения договора подряда между ООО «</w:t>
            </w:r>
            <w:proofErr w:type="spellStart"/>
            <w:r w:rsidRPr="00A70EC6">
              <w:rPr>
                <w:rFonts w:ascii="Times New Roman" w:hAnsi="Times New Roman"/>
                <w:sz w:val="24"/>
                <w:szCs w:val="24"/>
              </w:rPr>
              <w:t>Люксэнергомонтаж</w:t>
            </w:r>
            <w:proofErr w:type="spellEnd"/>
            <w:r w:rsidRPr="00A70EC6">
              <w:rPr>
                <w:rFonts w:ascii="Times New Roman" w:hAnsi="Times New Roman"/>
                <w:sz w:val="24"/>
                <w:szCs w:val="24"/>
              </w:rPr>
              <w:t xml:space="preserve">» и ООО «Порт Высоцкий», договор находился на стадии согласования. Пропуска на территорию ООО «Порт Высоцкий» для вышеуказанных сотрудников </w:t>
            </w:r>
            <w:r w:rsidRPr="00A70EC6">
              <w:rPr>
                <w:rFonts w:ascii="Times New Roman" w:hAnsi="Times New Roman"/>
                <w:sz w:val="24"/>
                <w:szCs w:val="24"/>
              </w:rPr>
              <w:br/>
              <w:t>ООО «</w:t>
            </w:r>
            <w:proofErr w:type="spellStart"/>
            <w:r w:rsidRPr="00A70EC6">
              <w:rPr>
                <w:rFonts w:ascii="Times New Roman" w:hAnsi="Times New Roman"/>
                <w:sz w:val="24"/>
                <w:szCs w:val="24"/>
              </w:rPr>
              <w:t>Люксэнергомонтаж</w:t>
            </w:r>
            <w:proofErr w:type="spellEnd"/>
            <w:r w:rsidRPr="00A70EC6">
              <w:rPr>
                <w:rFonts w:ascii="Times New Roman" w:hAnsi="Times New Roman"/>
                <w:sz w:val="24"/>
                <w:szCs w:val="24"/>
              </w:rPr>
              <w:t>» оформил главный энергетик ООО «Порт Высоцкий».</w:t>
            </w:r>
          </w:p>
          <w:p w:rsidR="00A6474E" w:rsidRPr="00A70EC6" w:rsidRDefault="00A6474E" w:rsidP="00A6474E">
            <w:pPr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 xml:space="preserve">08.07.2024 в присутствии и под руководством главного энергетика ООО «Порт Высоцкий» работниками № 1, № 2, </w:t>
            </w:r>
            <w:r w:rsidR="003D7F17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>№ 3 ООО «</w:t>
            </w:r>
            <w:proofErr w:type="spellStart"/>
            <w:r w:rsidRPr="00A70EC6">
              <w:rPr>
                <w:rFonts w:ascii="Times New Roman" w:hAnsi="Times New Roman"/>
                <w:sz w:val="24"/>
                <w:szCs w:val="24"/>
              </w:rPr>
              <w:t>Люксэнергомонтаж</w:t>
            </w:r>
            <w:proofErr w:type="spellEnd"/>
            <w:r w:rsidRPr="00A70EC6">
              <w:rPr>
                <w:rFonts w:ascii="Times New Roman" w:hAnsi="Times New Roman"/>
                <w:sz w:val="24"/>
                <w:szCs w:val="24"/>
              </w:rPr>
              <w:t xml:space="preserve">» была проведена работа </w:t>
            </w:r>
            <w:r w:rsidRPr="00A70EC6">
              <w:rPr>
                <w:rFonts w:ascii="Times New Roman" w:hAnsi="Times New Roman"/>
                <w:sz w:val="24"/>
                <w:szCs w:val="24"/>
              </w:rPr>
              <w:br/>
              <w:t xml:space="preserve">по съему показаний с блоков релейной защиты </w:t>
            </w:r>
            <w:r w:rsidRPr="00A70EC6">
              <w:rPr>
                <w:rFonts w:ascii="Times New Roman" w:hAnsi="Times New Roman"/>
                <w:sz w:val="24"/>
                <w:szCs w:val="24"/>
              </w:rPr>
              <w:br/>
              <w:t>на трансформаторной подстанции ООО «Порт Высоцкий». Работы проводились без оформления наряда-допуска.</w:t>
            </w:r>
          </w:p>
          <w:p w:rsidR="00A6474E" w:rsidRPr="00A70EC6" w:rsidRDefault="00A6474E" w:rsidP="00A6474E">
            <w:pPr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 xml:space="preserve">09.07.2024 главный энергетик ООО «Порт Высоцкий» лично присутствовать при выполнении работ не смог. Ключ </w:t>
            </w:r>
            <w:r w:rsidR="003D7F17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от трансформаторной подстанции № 16 (далее – ТП-16) </w:t>
            </w:r>
            <w:r w:rsidR="003D7F17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>он передал работнику № 1 ООО «</w:t>
            </w:r>
            <w:proofErr w:type="spellStart"/>
            <w:r w:rsidRPr="00A70EC6">
              <w:rPr>
                <w:rFonts w:ascii="Times New Roman" w:hAnsi="Times New Roman"/>
                <w:sz w:val="24"/>
                <w:szCs w:val="24"/>
              </w:rPr>
              <w:t>Люксэнергомонтаж</w:t>
            </w:r>
            <w:proofErr w:type="spellEnd"/>
            <w:r w:rsidRPr="00A70EC6">
              <w:rPr>
                <w:rFonts w:ascii="Times New Roman" w:hAnsi="Times New Roman"/>
                <w:sz w:val="24"/>
                <w:szCs w:val="24"/>
              </w:rPr>
              <w:t xml:space="preserve">». Далее </w:t>
            </w:r>
            <w:r w:rsidRPr="00A70EC6">
              <w:rPr>
                <w:rFonts w:ascii="Times New Roman" w:hAnsi="Times New Roman"/>
                <w:sz w:val="24"/>
                <w:szCs w:val="24"/>
              </w:rPr>
              <w:br/>
              <w:t xml:space="preserve">по указанию главного энергетика ООО «Порт Высоцкий» </w:t>
            </w:r>
            <w:r w:rsidR="003D7F17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>к ТП-16 прибыл инженер-электрик</w:t>
            </w:r>
            <w:r w:rsidR="003D7F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ООО «Порт Высоцкий», </w:t>
            </w:r>
            <w:r w:rsidR="003D7F17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он произвел переключение по переводу нагрузок с Т-1 на Т-2 </w:t>
            </w:r>
            <w:r w:rsidR="003D7F17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в ТП-16 и убыл для оформления наряда-допуска, при этом </w:t>
            </w:r>
            <w:r w:rsidR="003D7F17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>ТП-16 оставалась открытой, запрещающие и указательные плакаты не были вывешены, отсутствовало ограждение.</w:t>
            </w:r>
          </w:p>
          <w:p w:rsidR="00A6474E" w:rsidRPr="00A70EC6" w:rsidRDefault="00A6474E" w:rsidP="00A6474E">
            <w:pPr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После того как инженер-электрик ООО «Порт Высоцкий» убыл для оформления наряда-допуска, работники ООО «</w:t>
            </w:r>
            <w:proofErr w:type="spellStart"/>
            <w:r w:rsidRPr="00A70EC6">
              <w:rPr>
                <w:rFonts w:ascii="Times New Roman" w:hAnsi="Times New Roman"/>
                <w:sz w:val="24"/>
                <w:szCs w:val="24"/>
              </w:rPr>
              <w:t>Люксэнергомонтаж</w:t>
            </w:r>
            <w:proofErr w:type="spellEnd"/>
            <w:r w:rsidRPr="00A70EC6">
              <w:rPr>
                <w:rFonts w:ascii="Times New Roman" w:hAnsi="Times New Roman"/>
                <w:sz w:val="24"/>
                <w:szCs w:val="24"/>
              </w:rPr>
              <w:t xml:space="preserve">» в полном составе приступили </w:t>
            </w:r>
            <w:r w:rsidR="003D7F17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к разгрузке оборудования и инструментов и перемещению </w:t>
            </w:r>
            <w:r w:rsidR="003D7F17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>их к входу в ТП-16.</w:t>
            </w:r>
          </w:p>
          <w:p w:rsidR="00A6474E" w:rsidRPr="00A70EC6" w:rsidRDefault="00A6474E" w:rsidP="00A6474E">
            <w:pPr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 xml:space="preserve">Согласно протоколам опроса работника </w:t>
            </w:r>
            <w:r w:rsidRPr="00A70EC6">
              <w:rPr>
                <w:rFonts w:ascii="Times New Roman" w:hAnsi="Times New Roman"/>
                <w:sz w:val="24"/>
                <w:szCs w:val="24"/>
              </w:rPr>
              <w:br/>
              <w:t>№ 1 ООО «</w:t>
            </w:r>
            <w:proofErr w:type="spellStart"/>
            <w:r w:rsidRPr="00A70EC6">
              <w:rPr>
                <w:rFonts w:ascii="Times New Roman" w:hAnsi="Times New Roman"/>
                <w:sz w:val="24"/>
                <w:szCs w:val="24"/>
              </w:rPr>
              <w:t>Люксэнергомонтаж</w:t>
            </w:r>
            <w:proofErr w:type="spellEnd"/>
            <w:proofErr w:type="gramStart"/>
            <w:r w:rsidRPr="00A70EC6"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End"/>
            <w:r w:rsidRPr="00A70EC6">
              <w:rPr>
                <w:rFonts w:ascii="Times New Roman" w:hAnsi="Times New Roman"/>
                <w:sz w:val="24"/>
                <w:szCs w:val="24"/>
              </w:rPr>
              <w:t xml:space="preserve"> примерно в 09:25, находясь рядом с входом в ТП-16, он услышал электрический треск </w:t>
            </w:r>
            <w:r w:rsidR="003D7F17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из помещения ТП-16, незамедлительно вбежал внутрь, за ним </w:t>
            </w:r>
            <w:r w:rsidRPr="00A70EC6">
              <w:rPr>
                <w:rFonts w:ascii="Times New Roman" w:hAnsi="Times New Roman"/>
                <w:sz w:val="24"/>
                <w:szCs w:val="24"/>
              </w:rPr>
              <w:lastRenderedPageBreak/>
              <w:t>в помещение вбежал работник № 3 ООО «</w:t>
            </w:r>
            <w:proofErr w:type="spellStart"/>
            <w:r w:rsidRPr="00A70EC6">
              <w:rPr>
                <w:rFonts w:ascii="Times New Roman" w:hAnsi="Times New Roman"/>
                <w:sz w:val="24"/>
                <w:szCs w:val="24"/>
              </w:rPr>
              <w:t>Люксэнергомонтаж</w:t>
            </w:r>
            <w:proofErr w:type="spellEnd"/>
            <w:r w:rsidRPr="00A70EC6">
              <w:rPr>
                <w:rFonts w:ascii="Times New Roman" w:hAnsi="Times New Roman"/>
                <w:sz w:val="24"/>
                <w:szCs w:val="24"/>
              </w:rPr>
              <w:t>». Они увидели, что работник № 2 ООО «</w:t>
            </w:r>
            <w:proofErr w:type="spellStart"/>
            <w:r w:rsidRPr="00A70EC6">
              <w:rPr>
                <w:rFonts w:ascii="Times New Roman" w:hAnsi="Times New Roman"/>
                <w:sz w:val="24"/>
                <w:szCs w:val="24"/>
              </w:rPr>
              <w:t>Люксэнергомонтаж</w:t>
            </w:r>
            <w:proofErr w:type="spellEnd"/>
            <w:r w:rsidRPr="00A70EC6">
              <w:rPr>
                <w:rFonts w:ascii="Times New Roman" w:hAnsi="Times New Roman"/>
                <w:sz w:val="24"/>
                <w:szCs w:val="24"/>
              </w:rPr>
              <w:t>» находится у открытой двери ячейки секционного разъединителя под воздействием электрического тока. После того как ячейка отключилась, работники № 1, № 3 ООО «</w:t>
            </w:r>
            <w:proofErr w:type="spellStart"/>
            <w:r w:rsidRPr="00A70EC6">
              <w:rPr>
                <w:rFonts w:ascii="Times New Roman" w:hAnsi="Times New Roman"/>
                <w:sz w:val="24"/>
                <w:szCs w:val="24"/>
              </w:rPr>
              <w:t>Люксэнергомонтаж</w:t>
            </w:r>
            <w:proofErr w:type="spellEnd"/>
            <w:r w:rsidRPr="00A70EC6">
              <w:rPr>
                <w:rFonts w:ascii="Times New Roman" w:hAnsi="Times New Roman"/>
                <w:sz w:val="24"/>
                <w:szCs w:val="24"/>
              </w:rPr>
              <w:t>», оттащили работника № 2 ООО «</w:t>
            </w:r>
            <w:proofErr w:type="spellStart"/>
            <w:r w:rsidRPr="00A70EC6">
              <w:rPr>
                <w:rFonts w:ascii="Times New Roman" w:hAnsi="Times New Roman"/>
                <w:sz w:val="24"/>
                <w:szCs w:val="24"/>
              </w:rPr>
              <w:t>Люксэнергомонтаж</w:t>
            </w:r>
            <w:proofErr w:type="spellEnd"/>
            <w:r w:rsidRPr="00A70EC6">
              <w:rPr>
                <w:rFonts w:ascii="Times New Roman" w:hAnsi="Times New Roman"/>
                <w:sz w:val="24"/>
                <w:szCs w:val="24"/>
              </w:rPr>
              <w:t xml:space="preserve">» от ячейки, погасили горящую одежду </w:t>
            </w:r>
            <w:r w:rsidR="003D7F17">
              <w:rPr>
                <w:rFonts w:ascii="Times New Roman" w:hAnsi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  <w:szCs w:val="24"/>
              </w:rPr>
              <w:t>и уложили его на спину.</w:t>
            </w:r>
          </w:p>
          <w:p w:rsidR="00A6474E" w:rsidRPr="00A70EC6" w:rsidRDefault="00A6474E" w:rsidP="00A6474E">
            <w:pPr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Никаких задач по осуществлению работ внутри помещения ТП-16 работнику № 2 ООО «</w:t>
            </w:r>
            <w:proofErr w:type="spellStart"/>
            <w:r w:rsidRPr="00A70EC6">
              <w:rPr>
                <w:rFonts w:ascii="Times New Roman" w:hAnsi="Times New Roman"/>
                <w:sz w:val="24"/>
                <w:szCs w:val="24"/>
              </w:rPr>
              <w:t>Люксэнергомонтаж</w:t>
            </w:r>
            <w:proofErr w:type="spellEnd"/>
            <w:r w:rsidRPr="00A70EC6">
              <w:rPr>
                <w:rFonts w:ascii="Times New Roman" w:hAnsi="Times New Roman"/>
                <w:sz w:val="24"/>
                <w:szCs w:val="24"/>
              </w:rPr>
              <w:t>» не ставилось,</w:t>
            </w:r>
            <w:r w:rsidR="003D7F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0EC6">
              <w:rPr>
                <w:rFonts w:ascii="Times New Roman" w:hAnsi="Times New Roman"/>
                <w:sz w:val="24"/>
                <w:szCs w:val="24"/>
              </w:rPr>
              <w:t xml:space="preserve">он самостоятельно зашел в помещение ТП-16 </w:t>
            </w:r>
            <w:r w:rsidRPr="00A70EC6">
              <w:rPr>
                <w:rFonts w:ascii="Times New Roman" w:hAnsi="Times New Roman"/>
                <w:sz w:val="24"/>
                <w:szCs w:val="24"/>
              </w:rPr>
              <w:br/>
              <w:t xml:space="preserve">и осуществил открытие двери ячейки секционного разъединителя. </w:t>
            </w:r>
          </w:p>
          <w:p w:rsidR="00A6474E" w:rsidRPr="00A70EC6" w:rsidRDefault="00A6474E" w:rsidP="00A6474E">
            <w:pPr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Работник № 1 ООО «</w:t>
            </w:r>
            <w:proofErr w:type="spellStart"/>
            <w:r w:rsidRPr="00A70EC6">
              <w:rPr>
                <w:rFonts w:ascii="Times New Roman" w:hAnsi="Times New Roman"/>
                <w:sz w:val="24"/>
                <w:szCs w:val="24"/>
              </w:rPr>
              <w:t>Люксэнергомонтаж</w:t>
            </w:r>
            <w:proofErr w:type="spellEnd"/>
            <w:r w:rsidRPr="00A70EC6">
              <w:rPr>
                <w:rFonts w:ascii="Times New Roman" w:hAnsi="Times New Roman"/>
                <w:sz w:val="24"/>
                <w:szCs w:val="24"/>
              </w:rPr>
              <w:t xml:space="preserve">» незамедлительно вызвал медицинских работников порта ООО «Порт Высоцкий» и скорую помощь, затем оповестил представителей ООО «Порт Высоцкий» и главного инженера </w:t>
            </w:r>
            <w:r w:rsidRPr="00A70EC6">
              <w:rPr>
                <w:rFonts w:ascii="Times New Roman" w:hAnsi="Times New Roman"/>
                <w:sz w:val="24"/>
                <w:szCs w:val="24"/>
              </w:rPr>
              <w:br/>
              <w:t>ООО «</w:t>
            </w:r>
            <w:proofErr w:type="spellStart"/>
            <w:r w:rsidRPr="00A70EC6">
              <w:rPr>
                <w:rFonts w:ascii="Times New Roman" w:hAnsi="Times New Roman"/>
                <w:sz w:val="24"/>
                <w:szCs w:val="24"/>
              </w:rPr>
              <w:t>Люксэнергомонтаж</w:t>
            </w:r>
            <w:proofErr w:type="spellEnd"/>
            <w:r w:rsidRPr="00A70EC6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A6474E" w:rsidRPr="00A70EC6" w:rsidRDefault="00A6474E" w:rsidP="00A6474E">
            <w:pPr>
              <w:pStyle w:val="af0"/>
              <w:jc w:val="both"/>
              <w:rPr>
                <w:rFonts w:cs="Times New Roman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Бригада скорой помощи по прибытии констатировала смерть работника № 2 ООО «</w:t>
            </w:r>
            <w:proofErr w:type="spellStart"/>
            <w:r w:rsidRPr="00A70EC6">
              <w:rPr>
                <w:rFonts w:ascii="Times New Roman" w:hAnsi="Times New Roman"/>
                <w:sz w:val="24"/>
                <w:szCs w:val="24"/>
              </w:rPr>
              <w:t>Люксэнергомонтаж</w:t>
            </w:r>
            <w:proofErr w:type="spellEnd"/>
            <w:r w:rsidRPr="00A70EC6">
              <w:rPr>
                <w:rFonts w:ascii="Times New Roman" w:hAnsi="Times New Roman"/>
                <w:sz w:val="24"/>
                <w:szCs w:val="24"/>
              </w:rPr>
              <w:t xml:space="preserve">». Согласно заключению эксперта и на основании результатов судебно-медицинской экспертизы смерть наступила </w:t>
            </w:r>
            <w:r w:rsidRPr="00A70EC6">
              <w:rPr>
                <w:rFonts w:ascii="Times New Roman" w:hAnsi="Times New Roman"/>
                <w:sz w:val="24"/>
                <w:szCs w:val="24"/>
              </w:rPr>
              <w:br/>
              <w:t>в результате поражения электричеством.</w:t>
            </w:r>
          </w:p>
        </w:tc>
        <w:tc>
          <w:tcPr>
            <w:tcW w:w="3260" w:type="dxa"/>
            <w:vMerge/>
          </w:tcPr>
          <w:p w:rsidR="00A6474E" w:rsidRPr="00A70EC6" w:rsidRDefault="00A6474E" w:rsidP="00A6474E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957B11" w:rsidRPr="00A70EC6" w:rsidRDefault="00957B11" w:rsidP="009D7E55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D7E55" w:rsidRPr="00A70EC6" w:rsidRDefault="00883B0F" w:rsidP="009D7E55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A70EC6">
        <w:rPr>
          <w:rFonts w:ascii="Times New Roman" w:hAnsi="Times New Roman" w:cs="Times New Roman"/>
          <w:b/>
          <w:szCs w:val="28"/>
        </w:rPr>
        <w:t>4</w:t>
      </w:r>
      <w:r w:rsidR="008E16C4" w:rsidRPr="00A70EC6">
        <w:rPr>
          <w:rFonts w:ascii="Times New Roman" w:hAnsi="Times New Roman" w:cs="Times New Roman"/>
          <w:b/>
          <w:szCs w:val="28"/>
        </w:rPr>
        <w:t xml:space="preserve">. </w:t>
      </w:r>
      <w:r w:rsidR="008E16C4" w:rsidRPr="00A70EC6">
        <w:rPr>
          <w:rFonts w:ascii="Times New Roman" w:hAnsi="Times New Roman" w:cs="Times New Roman"/>
          <w:b/>
          <w:sz w:val="24"/>
          <w:szCs w:val="24"/>
        </w:rPr>
        <w:t>Фото</w:t>
      </w:r>
      <w:r w:rsidR="008E16C4" w:rsidRPr="00A70EC6">
        <w:rPr>
          <w:rFonts w:ascii="Times New Roman" w:hAnsi="Times New Roman" w:cs="Times New Roman"/>
          <w:b/>
          <w:szCs w:val="28"/>
        </w:rPr>
        <w:t xml:space="preserve"> и схема места прои</w:t>
      </w:r>
      <w:r w:rsidR="008E16C4" w:rsidRPr="00A70EC6">
        <w:rPr>
          <w:rFonts w:ascii="Times New Roman" w:hAnsi="Times New Roman" w:cs="Times New Roman"/>
          <w:b/>
          <w:sz w:val="24"/>
          <w:szCs w:val="24"/>
        </w:rPr>
        <w:t>с</w:t>
      </w:r>
      <w:r w:rsidR="008E16C4" w:rsidRPr="00A70EC6">
        <w:rPr>
          <w:rFonts w:ascii="Times New Roman" w:hAnsi="Times New Roman" w:cs="Times New Roman"/>
          <w:b/>
          <w:szCs w:val="28"/>
        </w:rPr>
        <w:t>шествия</w:t>
      </w:r>
    </w:p>
    <w:p w:rsidR="00E95155" w:rsidRPr="00A70EC6" w:rsidRDefault="00E95155" w:rsidP="009D7E55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D7E55" w:rsidRPr="00A70EC6" w:rsidRDefault="009D7E55" w:rsidP="008E16C4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CE67FF" w:rsidRPr="00A70EC6" w:rsidRDefault="00883B0F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  <w:r w:rsidRPr="00A70EC6">
        <w:rPr>
          <w:rFonts w:ascii="Times New Roman" w:hAnsi="Times New Roman" w:cs="Times New Roman"/>
          <w:b/>
          <w:noProof/>
          <w:spacing w:val="20"/>
          <w:sz w:val="28"/>
          <w:szCs w:val="24"/>
          <w:lang w:eastAsia="ru-RU"/>
        </w:rPr>
        <w:drawing>
          <wp:inline distT="0" distB="0" distL="0" distR="0" wp14:anchorId="3CC48A74">
            <wp:extent cx="6219825" cy="54578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45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74E" w:rsidRPr="00A70EC6" w:rsidRDefault="00A6474E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A6474E" w:rsidRPr="00A70EC6" w:rsidRDefault="00A6474E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A6474E" w:rsidRDefault="00A6474E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tbl>
      <w:tblPr>
        <w:tblStyle w:val="a4"/>
        <w:tblW w:w="9355" w:type="dxa"/>
        <w:tblInd w:w="421" w:type="dxa"/>
        <w:tblLook w:val="04A0" w:firstRow="1" w:lastRow="0" w:firstColumn="1" w:lastColumn="0" w:noHBand="0" w:noVBand="1"/>
      </w:tblPr>
      <w:tblGrid>
        <w:gridCol w:w="3118"/>
        <w:gridCol w:w="3402"/>
        <w:gridCol w:w="2835"/>
      </w:tblGrid>
      <w:tr w:rsidR="00A70EC6" w:rsidRPr="00A70EC6" w:rsidTr="00C27145">
        <w:trPr>
          <w:trHeight w:val="374"/>
        </w:trPr>
        <w:tc>
          <w:tcPr>
            <w:tcW w:w="6520" w:type="dxa"/>
            <w:gridSpan w:val="2"/>
          </w:tcPr>
          <w:p w:rsidR="0032241D" w:rsidRPr="00A70EC6" w:rsidRDefault="001924E7" w:rsidP="001E49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C6">
              <w:rPr>
                <w:rFonts w:ascii="Times New Roman" w:eastAsia="Times New Roman" w:hAnsi="Times New Roman" w:cs="Times New Roman"/>
                <w:b/>
                <w:spacing w:val="20"/>
                <w:sz w:val="24"/>
                <w:szCs w:val="24"/>
                <w:lang w:eastAsia="ru-RU"/>
              </w:rPr>
              <w:t>УРОКИ, ИЗВЛЕЧЕННЫЕ ИЗ НЕСЧАСТНОГО СЛУЧАЯ</w:t>
            </w:r>
          </w:p>
        </w:tc>
        <w:tc>
          <w:tcPr>
            <w:tcW w:w="2835" w:type="dxa"/>
            <w:vMerge w:val="restart"/>
          </w:tcPr>
          <w:p w:rsidR="009A399B" w:rsidRPr="00A70EC6" w:rsidRDefault="009A399B" w:rsidP="009A399B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Мероприятия </w:t>
            </w:r>
            <w:r w:rsidRPr="00A70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по устранению причин несчастного случая</w:t>
            </w:r>
          </w:p>
          <w:p w:rsidR="009A399B" w:rsidRPr="00A70EC6" w:rsidRDefault="009A399B" w:rsidP="00D94899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</w:t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Обстоятельства </w:t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24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причины несчастного случая</w:t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донесены до всех работников в ПАО «ТРК».</w:t>
            </w:r>
          </w:p>
          <w:p w:rsidR="009A399B" w:rsidRPr="00A70EC6" w:rsidRDefault="009A399B" w:rsidP="00D948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6">
              <w:rPr>
                <w:rFonts w:ascii="Times New Roman" w:hAnsi="Times New Roman" w:cs="Times New Roman"/>
                <w:b/>
                <w:sz w:val="24"/>
                <w:szCs w:val="24"/>
              </w:rPr>
              <w:t>3.2</w:t>
            </w:r>
            <w:r w:rsidRPr="00A70EC6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 внеплановый инструктаж по охране труда для работников ПАО «ТРК».</w:t>
            </w:r>
          </w:p>
          <w:p w:rsidR="009A399B" w:rsidRPr="00A70EC6" w:rsidRDefault="009A399B" w:rsidP="00D948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6">
              <w:rPr>
                <w:rFonts w:ascii="Times New Roman" w:hAnsi="Times New Roman" w:cs="Times New Roman"/>
                <w:b/>
                <w:sz w:val="24"/>
                <w:szCs w:val="24"/>
              </w:rPr>
              <w:t>3.3</w:t>
            </w:r>
            <w:r w:rsidRPr="00A70EC6">
              <w:rPr>
                <w:rFonts w:ascii="Times New Roman" w:hAnsi="Times New Roman" w:cs="Times New Roman"/>
                <w:sz w:val="24"/>
                <w:szCs w:val="24"/>
              </w:rPr>
              <w:t xml:space="preserve"> Пересмотрено в ПАО «ТРК» Положение </w:t>
            </w:r>
            <w:r w:rsidR="00AA0DF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 w:cs="Times New Roman"/>
                <w:sz w:val="24"/>
                <w:szCs w:val="24"/>
              </w:rPr>
              <w:t xml:space="preserve">о системе управления охраной труда, </w:t>
            </w:r>
            <w:r w:rsidRPr="00A70E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соответствии </w:t>
            </w:r>
            <w:r w:rsidRPr="00A70E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требованиями Примерного положения </w:t>
            </w:r>
            <w:r w:rsidRPr="00A70E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 системе управления охраной труда, утвержденный приказом Минтруда России </w:t>
            </w:r>
            <w:r w:rsidRPr="00A70E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29.10.2021 № 776н </w:t>
            </w:r>
            <w:r w:rsidRPr="00A70E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sz w:val="24"/>
              </w:rPr>
              <w:t>(далее – Примерное положение)</w:t>
            </w:r>
            <w:r w:rsidRPr="00A70E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399B" w:rsidRPr="00A70EC6" w:rsidRDefault="009A399B" w:rsidP="00D948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6">
              <w:rPr>
                <w:rFonts w:ascii="Times New Roman" w:hAnsi="Times New Roman" w:cs="Times New Roman"/>
                <w:b/>
                <w:sz w:val="24"/>
                <w:szCs w:val="24"/>
              </w:rPr>
              <w:t>3.4</w:t>
            </w:r>
            <w:r w:rsidRPr="00A70EC6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Осуществлен постоянный контроль </w:t>
            </w:r>
            <w:r w:rsidR="00AA0DF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0EC6">
              <w:rPr>
                <w:rFonts w:ascii="Times New Roman" w:hAnsi="Times New Roman" w:cs="Times New Roman"/>
                <w:sz w:val="24"/>
                <w:szCs w:val="24"/>
              </w:rPr>
              <w:t xml:space="preserve">за соблюдением подчиненными работниками правил охраны труда </w:t>
            </w:r>
            <w:r w:rsidRPr="00A70EC6">
              <w:rPr>
                <w:rFonts w:ascii="Times New Roman" w:hAnsi="Times New Roman" w:cs="Times New Roman"/>
                <w:sz w:val="24"/>
                <w:szCs w:val="24"/>
              </w:rPr>
              <w:br/>
              <w:t>и за безопасным производством работ.</w:t>
            </w:r>
          </w:p>
          <w:p w:rsidR="009A399B" w:rsidRPr="00A70EC6" w:rsidRDefault="009A399B" w:rsidP="009A399B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399B" w:rsidRPr="00A70EC6" w:rsidRDefault="009A399B" w:rsidP="009A399B">
            <w:pPr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Административные меры</w:t>
            </w:r>
          </w:p>
          <w:p w:rsidR="009A399B" w:rsidRPr="00A70EC6" w:rsidRDefault="009A399B" w:rsidP="00D948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6">
              <w:rPr>
                <w:rFonts w:ascii="Times New Roman" w:hAnsi="Times New Roman" w:cs="Times New Roman"/>
                <w:b/>
                <w:sz w:val="24"/>
                <w:szCs w:val="24"/>
              </w:rPr>
              <w:t>4.1</w:t>
            </w:r>
            <w:r w:rsidRPr="00A70EC6">
              <w:rPr>
                <w:rFonts w:ascii="Times New Roman" w:hAnsi="Times New Roman" w:cs="Times New Roman"/>
                <w:sz w:val="24"/>
                <w:szCs w:val="24"/>
              </w:rPr>
              <w:t xml:space="preserve"> Руководящие работники </w:t>
            </w:r>
            <w:proofErr w:type="spellStart"/>
            <w:r w:rsidRPr="00A70EC6">
              <w:rPr>
                <w:rFonts w:ascii="Times New Roman" w:hAnsi="Times New Roman" w:cs="Times New Roman"/>
                <w:sz w:val="24"/>
                <w:szCs w:val="24"/>
              </w:rPr>
              <w:t>Бакчарского</w:t>
            </w:r>
            <w:proofErr w:type="spellEnd"/>
            <w:r w:rsidRPr="00A70EC6">
              <w:rPr>
                <w:rFonts w:ascii="Times New Roman" w:hAnsi="Times New Roman" w:cs="Times New Roman"/>
                <w:sz w:val="24"/>
                <w:szCs w:val="24"/>
              </w:rPr>
              <w:t xml:space="preserve"> РЭС ПО ЦЭС ПАО «ТРК» </w:t>
            </w:r>
            <w:proofErr w:type="spellStart"/>
            <w:r w:rsidRPr="00A70EC6">
              <w:rPr>
                <w:rFonts w:ascii="Times New Roman" w:hAnsi="Times New Roman" w:cs="Times New Roman"/>
                <w:sz w:val="24"/>
                <w:szCs w:val="24"/>
              </w:rPr>
              <w:t>депремировны</w:t>
            </w:r>
            <w:proofErr w:type="spellEnd"/>
            <w:r w:rsidRPr="00A70E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399B" w:rsidRPr="00A70EC6" w:rsidRDefault="009A399B" w:rsidP="00D94899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4.2</w:t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Должностные лица </w:t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ПАО «ТРК», допустившие грубую неосторожность пострадавшего, повлекшую несчастный случай со смертельным исходом, привлечены </w:t>
            </w:r>
            <w:r w:rsidR="00AA0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административной </w:t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ответственности </w:t>
            </w:r>
            <w:r w:rsidR="00AA0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статье 9.11 Кодекса Российской Федерации </w:t>
            </w:r>
            <w:r w:rsidR="006E1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административных правонарушениях.</w:t>
            </w:r>
          </w:p>
          <w:p w:rsidR="0032241D" w:rsidRPr="00A70EC6" w:rsidRDefault="0032241D" w:rsidP="002E35E6">
            <w:pPr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0EC6" w:rsidRPr="00A70EC6" w:rsidTr="00C27145">
        <w:trPr>
          <w:trHeight w:val="418"/>
        </w:trPr>
        <w:tc>
          <w:tcPr>
            <w:tcW w:w="3118" w:type="dxa"/>
          </w:tcPr>
          <w:p w:rsidR="009A399B" w:rsidRPr="00A70EC6" w:rsidRDefault="009A399B" w:rsidP="00F06F68">
            <w:pPr>
              <w:tabs>
                <w:tab w:val="left" w:pos="1008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3402" w:type="dxa"/>
            <w:vAlign w:val="center"/>
          </w:tcPr>
          <w:p w:rsidR="009A399B" w:rsidRPr="00A70EC6" w:rsidRDefault="009A399B" w:rsidP="0026501D">
            <w:pPr>
              <w:tabs>
                <w:tab w:val="left" w:pos="10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06.06.2023</w:t>
            </w:r>
          </w:p>
        </w:tc>
        <w:tc>
          <w:tcPr>
            <w:tcW w:w="2835" w:type="dxa"/>
            <w:vMerge/>
          </w:tcPr>
          <w:p w:rsidR="009A399B" w:rsidRPr="00A70EC6" w:rsidRDefault="009A399B" w:rsidP="009A3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EC6" w:rsidRPr="00A70EC6" w:rsidTr="00C27145">
        <w:trPr>
          <w:trHeight w:val="120"/>
        </w:trPr>
        <w:tc>
          <w:tcPr>
            <w:tcW w:w="3118" w:type="dxa"/>
          </w:tcPr>
          <w:p w:rsidR="009A399B" w:rsidRPr="00A70EC6" w:rsidRDefault="009A399B" w:rsidP="00F06F68">
            <w:pPr>
              <w:tabs>
                <w:tab w:val="left" w:pos="1008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402" w:type="dxa"/>
            <w:vAlign w:val="center"/>
          </w:tcPr>
          <w:p w:rsidR="009A399B" w:rsidRPr="00A70EC6" w:rsidRDefault="009A399B" w:rsidP="0026501D">
            <w:pPr>
              <w:tabs>
                <w:tab w:val="left" w:pos="10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Публичное акционерное общество «Томская распределительная компания» (далее – ПАО «ТРК»)</w:t>
            </w:r>
          </w:p>
        </w:tc>
        <w:tc>
          <w:tcPr>
            <w:tcW w:w="2835" w:type="dxa"/>
            <w:vMerge/>
          </w:tcPr>
          <w:p w:rsidR="009A399B" w:rsidRPr="00A70EC6" w:rsidRDefault="009A399B" w:rsidP="009A3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EC6" w:rsidRPr="00A70EC6" w:rsidTr="00C27145">
        <w:tc>
          <w:tcPr>
            <w:tcW w:w="3118" w:type="dxa"/>
          </w:tcPr>
          <w:p w:rsidR="009A399B" w:rsidRPr="00A70EC6" w:rsidRDefault="009A399B" w:rsidP="00F06F68">
            <w:pPr>
              <w:tabs>
                <w:tab w:val="left" w:pos="1008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3402" w:type="dxa"/>
            <w:vAlign w:val="center"/>
          </w:tcPr>
          <w:p w:rsidR="009A399B" w:rsidRPr="00A70EC6" w:rsidRDefault="009A399B" w:rsidP="0026501D">
            <w:pPr>
              <w:tabs>
                <w:tab w:val="left" w:pos="10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 xml:space="preserve">Открытое распределительное устройство-110 </w:t>
            </w:r>
            <w:proofErr w:type="spellStart"/>
            <w:r w:rsidRPr="00A70EC6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A70EC6">
              <w:rPr>
                <w:rFonts w:ascii="Times New Roman" w:hAnsi="Times New Roman"/>
                <w:sz w:val="24"/>
                <w:szCs w:val="24"/>
              </w:rPr>
              <w:t>, силовой трансформатор 110/35/10кВ, Томская область</w:t>
            </w:r>
          </w:p>
        </w:tc>
        <w:tc>
          <w:tcPr>
            <w:tcW w:w="2835" w:type="dxa"/>
            <w:vMerge/>
          </w:tcPr>
          <w:p w:rsidR="009A399B" w:rsidRPr="00A70EC6" w:rsidRDefault="009A399B" w:rsidP="009A3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EC6" w:rsidRPr="00A70EC6" w:rsidTr="00C27145">
        <w:tc>
          <w:tcPr>
            <w:tcW w:w="3118" w:type="dxa"/>
          </w:tcPr>
          <w:p w:rsidR="009A399B" w:rsidRPr="00A70EC6" w:rsidRDefault="009A399B" w:rsidP="00F06F68">
            <w:pPr>
              <w:tabs>
                <w:tab w:val="left" w:pos="1008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3402" w:type="dxa"/>
            <w:vAlign w:val="center"/>
          </w:tcPr>
          <w:p w:rsidR="009A399B" w:rsidRPr="00A70EC6" w:rsidRDefault="009A399B" w:rsidP="0026501D">
            <w:pPr>
              <w:tabs>
                <w:tab w:val="left" w:pos="10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2835" w:type="dxa"/>
            <w:vMerge/>
          </w:tcPr>
          <w:p w:rsidR="009A399B" w:rsidRPr="00A70EC6" w:rsidRDefault="009A399B" w:rsidP="009A39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EC6" w:rsidRPr="00A70EC6" w:rsidTr="00C27145">
        <w:tc>
          <w:tcPr>
            <w:tcW w:w="6520" w:type="dxa"/>
            <w:gridSpan w:val="2"/>
          </w:tcPr>
          <w:p w:rsidR="009A399B" w:rsidRPr="00A70EC6" w:rsidRDefault="009A399B" w:rsidP="006C35F9">
            <w:pPr>
              <w:numPr>
                <w:ilvl w:val="0"/>
                <w:numId w:val="22"/>
              </w:numPr>
              <w:tabs>
                <w:tab w:val="left" w:pos="1167"/>
                <w:tab w:val="left" w:pos="1309"/>
                <w:tab w:val="left" w:pos="1451"/>
              </w:tabs>
              <w:ind w:firstLine="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Краткое описание несчастного случая</w:t>
            </w:r>
          </w:p>
          <w:p w:rsidR="009A399B" w:rsidRPr="00A70EC6" w:rsidRDefault="009A399B" w:rsidP="009A399B">
            <w:pPr>
              <w:ind w:firstLine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Бригада </w:t>
            </w:r>
            <w:proofErr w:type="spellStart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Бакчарского</w:t>
            </w:r>
            <w:proofErr w:type="spellEnd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сетевого участка </w:t>
            </w:r>
            <w:proofErr w:type="spellStart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Бакчарского</w:t>
            </w:r>
            <w:proofErr w:type="spellEnd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РЭС «Центральных электрических сетей» ПАО «ТРК» </w:t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(далее – </w:t>
            </w:r>
            <w:proofErr w:type="spellStart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Бакчарский</w:t>
            </w:r>
            <w:proofErr w:type="spellEnd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РЭС ПО ЦЭС ПАО «ТРК») в составе производителя работ электромонтера по испытаниям и измерениям (далее – производитель работ) и члена бригады электрослесаря по ремонту оборудования распределительных устройств 4 разряда (далее – пострадавший) осуществляли текущий ремонт трансформатора Т-1 типа ТДТН-10000/110/35/10 согласно годовому план-графика капитальных, средних, текущих ремонтов оборудования ПС 35-110кВ на 2023 год по наряд-допуску, который был выдан 05.06.2023 мастером </w:t>
            </w:r>
            <w:proofErr w:type="spellStart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Бакчарского</w:t>
            </w:r>
            <w:proofErr w:type="spellEnd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РЭС ПО ЦЭС </w:t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ПАО «ТРК». 06.06.2023 в 10:49 бригада </w:t>
            </w:r>
            <w:proofErr w:type="spellStart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Бакчарского</w:t>
            </w:r>
            <w:proofErr w:type="spellEnd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сетевого участка </w:t>
            </w:r>
            <w:proofErr w:type="spellStart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Бакчарского</w:t>
            </w:r>
            <w:proofErr w:type="spellEnd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РЭС в составе производителя работ </w:t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пострадавшего приступили к испытанию изоляции вводов 110 </w:t>
            </w:r>
            <w:proofErr w:type="spellStart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трансформатора Т-1.</w:t>
            </w:r>
          </w:p>
          <w:p w:rsidR="009A399B" w:rsidRPr="00A70EC6" w:rsidRDefault="009A399B" w:rsidP="009A399B">
            <w:pPr>
              <w:ind w:firstLine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Бригада выполнила испытания изоляции вводов 110 </w:t>
            </w:r>
            <w:proofErr w:type="spellStart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фаз «С» и «В» и приступила к испытанию ввода 110 </w:t>
            </w:r>
            <w:proofErr w:type="spellStart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фазы «А» по прямой схеме (тип ввода: маслонаполненный герметичный). После сборки испытательной схемы пострадавший, находящийся на крышке трансформатора Т-1 и выполнявший подсоединение проводов испытательной схемы, отказался выполнять команду производителя работ по спуску с трансформатора и покиданию огороженной зоны испытаний, мотивируя это тем, что сильно жарко спускаться и подниматься потом, для разборки испытательной схемы по стационарной лестнице.</w:t>
            </w:r>
          </w:p>
          <w:p w:rsidR="009A399B" w:rsidRPr="00A70EC6" w:rsidRDefault="009A399B" w:rsidP="009A399B">
            <w:pPr>
              <w:ind w:firstLine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Производитель работ решил продолжить испытания </w:t>
            </w:r>
            <w:r w:rsidR="00924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указал пострадавшему встать подальше от вводов 110 </w:t>
            </w:r>
            <w:proofErr w:type="spellStart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которые будет подаваться испытательное напряжение, </w:t>
            </w:r>
            <w:r w:rsidR="00924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предупредил также о наличии испытательного напряжения на шпильке вывода </w:t>
            </w:r>
            <w:proofErr w:type="spellStart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нейтрали</w:t>
            </w:r>
            <w:proofErr w:type="spellEnd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обмотки 110 </w:t>
            </w:r>
            <w:proofErr w:type="spellStart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(для проведения испытаний была выполнена </w:t>
            </w:r>
            <w:proofErr w:type="spellStart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расшиновка</w:t>
            </w:r>
            <w:proofErr w:type="spellEnd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вводов 110 </w:t>
            </w:r>
            <w:proofErr w:type="spellStart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вывод </w:t>
            </w:r>
            <w:proofErr w:type="spellStart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нейтрали</w:t>
            </w:r>
            <w:proofErr w:type="spellEnd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отсоединен от ЗОН-110 Т-1). Производитель работ поднялся</w:t>
            </w:r>
            <w:r w:rsidR="00924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испытательную установку, подал испытательное напряжение</w:t>
            </w:r>
            <w:r w:rsidR="00924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схему и стал выполнять измерения параметров изоляции ввода (</w:t>
            </w:r>
            <w:proofErr w:type="spellStart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tg</w:t>
            </w:r>
            <w:proofErr w:type="spellEnd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δ). </w:t>
            </w:r>
            <w:r w:rsidR="00924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 прошествии нескольких десятков секунд после подачи испытательного напряжения (времени, необходимого для проведения изменений параметров изоляции) производитель работ увидел по приборам признаки пробоя изоляции ввода (снижение испытательного напряжения по киловольтметру </w:t>
            </w:r>
            <w:r w:rsidR="00924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характерный звук и посадку напряжения), сразу снял испытательное напряжение и включил стационарный заземляющий нож на вывод испытательной установки, после чего вышел из кабины испытательной установки и увидел пострадавшего, лежащего на крышке трансформатора.</w:t>
            </w:r>
          </w:p>
          <w:p w:rsidR="009A399B" w:rsidRPr="00A70EC6" w:rsidRDefault="009A399B" w:rsidP="009A399B">
            <w:pPr>
              <w:ind w:firstLine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Производитель работ сразу поднялся </w:t>
            </w:r>
            <w:r w:rsidR="00924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трансформатор, пострадавший лежал без сознания </w:t>
            </w:r>
            <w:r w:rsidR="00924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тяжело дышал, в этот момент подбежали 2 мастера, </w:t>
            </w:r>
            <w:r w:rsidR="00924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электромонтера </w:t>
            </w:r>
            <w:proofErr w:type="spellStart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Бакчарского</w:t>
            </w:r>
            <w:proofErr w:type="spellEnd"/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 сняли с трансформатора пострадавшего и стали оказывать реанимационные действия.</w:t>
            </w:r>
          </w:p>
          <w:p w:rsidR="009A399B" w:rsidRPr="00A70EC6" w:rsidRDefault="009A399B" w:rsidP="009A399B">
            <w:pPr>
              <w:ind w:firstLine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Прибыла фельдшер фельдшерско-акушерского пункта </w:t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продолжила оказывать реанимационные действии пострадавшему, в 12:20 констатировала его смерть.</w:t>
            </w:r>
          </w:p>
          <w:p w:rsidR="009A399B" w:rsidRPr="00A70EC6" w:rsidRDefault="009A399B" w:rsidP="009A39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399B" w:rsidRPr="00A70EC6" w:rsidRDefault="009A399B" w:rsidP="009A399B">
            <w:pPr>
              <w:tabs>
                <w:tab w:val="left" w:pos="142"/>
              </w:tabs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Причины несчастного случая</w:t>
            </w:r>
          </w:p>
          <w:p w:rsidR="009A399B" w:rsidRPr="00A70EC6" w:rsidRDefault="009A399B" w:rsidP="009A399B">
            <w:pPr>
              <w:tabs>
                <w:tab w:val="num" w:pos="142"/>
                <w:tab w:val="left" w:pos="9923"/>
              </w:tabs>
              <w:ind w:firstLine="459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2.1</w:t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Неудовлетворительная организация производства работ, выразившаяся в необеспечении контроля со стороны руководителей и специалистов подразделения за ходом выполнения работы, соблюдением трудовой дисциплины: со стороны ответственного должностного лица за соблюдением пострадавшим работником требований охраны труда при выполнении работ.</w:t>
            </w:r>
          </w:p>
          <w:p w:rsidR="009A399B" w:rsidRPr="00A70EC6" w:rsidRDefault="009A399B" w:rsidP="00D16C21">
            <w:pPr>
              <w:tabs>
                <w:tab w:val="num" w:pos="142"/>
                <w:tab w:val="left" w:pos="9923"/>
              </w:tabs>
              <w:ind w:firstLine="459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Нарушение статьи 214 Трудового Кодекса Российской Федерации (далее – ТК РФ), пункта 5.2. Правил по охране труда при эксплуатации электроустановок, утвержденных приказом Минтруда России от 15.12.2020 № 903н </w:t>
            </w:r>
            <w:r w:rsidR="00924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(далее – ПОТЭЭ), Примерного положения.</w:t>
            </w:r>
          </w:p>
          <w:p w:rsidR="009A399B" w:rsidRPr="00924D90" w:rsidRDefault="009A399B" w:rsidP="009A399B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2.2</w:t>
            </w:r>
            <w:r w:rsidRPr="00A70EC6">
              <w:rPr>
                <w:rFonts w:ascii="Courier New" w:eastAsia="Times New Roman" w:hAnsi="Courier New" w:cs="Times New Roman"/>
                <w:sz w:val="20"/>
                <w:szCs w:val="24"/>
                <w:lang w:eastAsia="ru-RU"/>
              </w:rPr>
              <w:t xml:space="preserve"> </w:t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Неудовлетворительная организация производства работ, выразившаяся в </w:t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недостатках при создании </w:t>
            </w:r>
            <w:r w:rsidR="00924D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br/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 </w:t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обеспечении функционирования системы управления охраной труда выразившиеся в том, что </w:t>
            </w:r>
            <w:r w:rsidRPr="00924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момент несчастного случая</w:t>
            </w:r>
            <w:r w:rsidR="00924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24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ПАО «ТРК» Положения о системе управления охраной труда не пересмотрено </w:t>
            </w:r>
            <w:r w:rsidR="00924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24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не актуализировано.</w:t>
            </w:r>
          </w:p>
          <w:p w:rsidR="009A399B" w:rsidRPr="00924D90" w:rsidRDefault="009A399B" w:rsidP="00924D90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статей 209, 209.1, 214, 217, 218 ТК РФ, Примерного положения.</w:t>
            </w:r>
          </w:p>
          <w:p w:rsidR="009A399B" w:rsidRPr="00A70EC6" w:rsidRDefault="009A399B" w:rsidP="009A399B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2.3</w:t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Нарушение технологического процесса в том числе: неисполнение требований проекта производства работ </w:t>
            </w:r>
            <w:r w:rsidR="00924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(или) требований руководства (инструкции) по монтажу </w:t>
            </w:r>
            <w:r w:rsidR="00924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(или) эксплуатации изготовителя машин, механизмов, оборудования, выразившиеся в том, что ответственное лицо за безопасное ведение работ в электроустановках при выполнении работ не исполнил требования правил по охране труда при эксплуатации электроустановок</w:t>
            </w:r>
          </w:p>
          <w:p w:rsidR="009A399B" w:rsidRPr="00924D90" w:rsidRDefault="009A399B" w:rsidP="00924D90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Нарушение статьи 214 ТК РФ, </w:t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пунктов 5.9, 39.16 ПОТЭЭ, </w:t>
            </w:r>
            <w:r w:rsidRPr="00924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Примерного положения.</w:t>
            </w:r>
          </w:p>
          <w:p w:rsidR="009A399B" w:rsidRPr="00A70EC6" w:rsidRDefault="009A399B" w:rsidP="009A399B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2.4</w:t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Нарушение работником трудового распорядка </w:t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дисциплины труда: нахождение пострадавшего </w:t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0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состоянии алкогольного, наркотического и иного токсического опьянения.</w:t>
            </w:r>
          </w:p>
          <w:p w:rsidR="00110DE0" w:rsidRPr="00A70EC6" w:rsidRDefault="009A399B" w:rsidP="00D31217">
            <w:pPr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абзаца 6 части 2 статьи 21, статьи 215 ТК РФ, пункта 5.11 ПОТЭЭ.</w:t>
            </w:r>
          </w:p>
        </w:tc>
        <w:tc>
          <w:tcPr>
            <w:tcW w:w="2835" w:type="dxa"/>
            <w:vMerge/>
          </w:tcPr>
          <w:p w:rsidR="00110DE0" w:rsidRPr="00A70EC6" w:rsidRDefault="00110DE0" w:rsidP="001E4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5968" w:rsidRDefault="00A45968" w:rsidP="0035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56BA9" w:rsidRPr="00A70EC6" w:rsidRDefault="00356BA9" w:rsidP="0035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70EC6">
        <w:rPr>
          <w:rFonts w:ascii="Times New Roman" w:eastAsia="Times New Roman" w:hAnsi="Times New Roman" w:cs="Times New Roman"/>
          <w:b/>
          <w:lang w:eastAsia="ru-RU"/>
        </w:rPr>
        <w:t>5. Фото и схема места происшествия</w:t>
      </w:r>
    </w:p>
    <w:p w:rsidR="00356BA9" w:rsidRPr="00A70EC6" w:rsidRDefault="00356BA9" w:rsidP="00356BA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356BA9" w:rsidRPr="00A70EC6" w:rsidRDefault="004C73AC" w:rsidP="00356BA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A70E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3D6093" wp14:editId="6CAEAF42">
                <wp:simplePos x="0" y="0"/>
                <wp:positionH relativeFrom="column">
                  <wp:posOffset>479998</wp:posOffset>
                </wp:positionH>
                <wp:positionV relativeFrom="paragraph">
                  <wp:posOffset>2454162</wp:posOffset>
                </wp:positionV>
                <wp:extent cx="628299" cy="734886"/>
                <wp:effectExtent l="0" t="0" r="19685" b="2730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99" cy="734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56BA9" w:rsidRPr="000D7BA6" w:rsidRDefault="00356BA9" w:rsidP="004C73AC">
                            <w:pPr>
                              <w:spacing w:before="60" w:after="0"/>
                              <w:ind w:left="-142" w:right="68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Pr="000D7BA6">
                              <w:rPr>
                                <w:sz w:val="8"/>
                                <w:szCs w:val="8"/>
                              </w:rPr>
                              <w:t xml:space="preserve">- </w:t>
                            </w:r>
                            <w:r w:rsidRPr="000D7BA6">
                              <w:rPr>
                                <w:sz w:val="10"/>
                                <w:szCs w:val="10"/>
                              </w:rPr>
                              <w:t xml:space="preserve">Пострадавший </w:t>
                            </w:r>
                            <w:r w:rsidR="004C73AC">
                              <w:rPr>
                                <w:sz w:val="10"/>
                                <w:szCs w:val="10"/>
                              </w:rPr>
                              <w:br/>
                              <w:t xml:space="preserve">  - Производитель </w:t>
                            </w:r>
                            <w:r w:rsidRPr="000D7BA6">
                              <w:rPr>
                                <w:sz w:val="10"/>
                                <w:szCs w:val="10"/>
                              </w:rPr>
                              <w:t>работ</w:t>
                            </w:r>
                          </w:p>
                          <w:p w:rsidR="004C73AC" w:rsidRDefault="00356BA9" w:rsidP="004C73AC">
                            <w:pPr>
                              <w:spacing w:after="0"/>
                              <w:ind w:left="-142" w:right="68"/>
                              <w:rPr>
                                <w:sz w:val="10"/>
                                <w:szCs w:val="10"/>
                              </w:rPr>
                            </w:pPr>
                            <w:r w:rsidRPr="000D7BA6">
                              <w:rPr>
                                <w:sz w:val="10"/>
                                <w:szCs w:val="10"/>
                              </w:rPr>
                              <w:t>-Электромонтер</w:t>
                            </w:r>
                          </w:p>
                          <w:p w:rsidR="004C73AC" w:rsidRDefault="00356BA9" w:rsidP="004C73AC">
                            <w:pPr>
                              <w:spacing w:after="0"/>
                              <w:ind w:left="-142" w:right="68"/>
                              <w:rPr>
                                <w:sz w:val="10"/>
                                <w:szCs w:val="10"/>
                              </w:rPr>
                            </w:pPr>
                            <w:r w:rsidRPr="000D7BA6">
                              <w:rPr>
                                <w:sz w:val="10"/>
                                <w:szCs w:val="10"/>
                              </w:rPr>
                              <w:t xml:space="preserve">  </w:t>
                            </w:r>
                          </w:p>
                          <w:p w:rsidR="00356BA9" w:rsidRPr="000D7BA6" w:rsidRDefault="00356BA9" w:rsidP="004C73AC">
                            <w:pPr>
                              <w:spacing w:after="0"/>
                              <w:ind w:left="-142" w:right="68"/>
                              <w:rPr>
                                <w:sz w:val="10"/>
                                <w:szCs w:val="10"/>
                              </w:rPr>
                            </w:pPr>
                            <w:r w:rsidRPr="000D7BA6">
                              <w:rPr>
                                <w:sz w:val="10"/>
                                <w:szCs w:val="10"/>
                              </w:rPr>
                              <w:t>- Мастер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D609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37.8pt;margin-top:193.25pt;width:49.45pt;height:5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" fillcolor="window" strokecolor="window" strokeweight=".5pt">
                <v:textbox>
                  <w:txbxContent>
                    <w:p w:rsidR="00356BA9" w:rsidRPr="000D7BA6" w:rsidRDefault="00356BA9" w:rsidP="004C73AC">
                      <w:pPr>
                        <w:spacing w:before="60" w:after="0"/>
                        <w:ind w:left="-142" w:right="68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</w:t>
                      </w:r>
                      <w:r w:rsidRPr="000D7BA6">
                        <w:rPr>
                          <w:sz w:val="8"/>
                          <w:szCs w:val="8"/>
                        </w:rPr>
                        <w:t xml:space="preserve">- </w:t>
                      </w:r>
                      <w:r w:rsidRPr="000D7BA6">
                        <w:rPr>
                          <w:sz w:val="10"/>
                          <w:szCs w:val="10"/>
                        </w:rPr>
                        <w:t xml:space="preserve">Пострадавший </w:t>
                      </w:r>
                      <w:r w:rsidR="004C73AC">
                        <w:rPr>
                          <w:sz w:val="10"/>
                          <w:szCs w:val="10"/>
                        </w:rPr>
                        <w:br/>
                        <w:t xml:space="preserve">  - Производитель </w:t>
                      </w:r>
                      <w:r w:rsidRPr="000D7BA6">
                        <w:rPr>
                          <w:sz w:val="10"/>
                          <w:szCs w:val="10"/>
                        </w:rPr>
                        <w:t>работ</w:t>
                      </w:r>
                    </w:p>
                    <w:p w:rsidR="004C73AC" w:rsidRDefault="00356BA9" w:rsidP="004C73AC">
                      <w:pPr>
                        <w:spacing w:after="0"/>
                        <w:ind w:left="-142" w:right="68"/>
                        <w:rPr>
                          <w:sz w:val="10"/>
                          <w:szCs w:val="10"/>
                        </w:rPr>
                      </w:pPr>
                      <w:r w:rsidRPr="000D7BA6">
                        <w:rPr>
                          <w:sz w:val="10"/>
                          <w:szCs w:val="10"/>
                        </w:rPr>
                        <w:t>-Электромонтер</w:t>
                      </w:r>
                    </w:p>
                    <w:p w:rsidR="004C73AC" w:rsidRDefault="00356BA9" w:rsidP="004C73AC">
                      <w:pPr>
                        <w:spacing w:after="0"/>
                        <w:ind w:left="-142" w:right="68"/>
                        <w:rPr>
                          <w:sz w:val="10"/>
                          <w:szCs w:val="10"/>
                        </w:rPr>
                      </w:pPr>
                      <w:r w:rsidRPr="000D7BA6">
                        <w:rPr>
                          <w:sz w:val="10"/>
                          <w:szCs w:val="10"/>
                        </w:rPr>
                        <w:t xml:space="preserve">  </w:t>
                      </w:r>
                    </w:p>
                    <w:p w:rsidR="00356BA9" w:rsidRPr="000D7BA6" w:rsidRDefault="00356BA9" w:rsidP="004C73AC">
                      <w:pPr>
                        <w:spacing w:after="0"/>
                        <w:ind w:left="-142" w:right="68"/>
                        <w:rPr>
                          <w:sz w:val="10"/>
                          <w:szCs w:val="10"/>
                        </w:rPr>
                      </w:pPr>
                      <w:r w:rsidRPr="000D7BA6">
                        <w:rPr>
                          <w:sz w:val="10"/>
                          <w:szCs w:val="10"/>
                        </w:rPr>
                        <w:t>- Мастер</w:t>
                      </w:r>
                    </w:p>
                  </w:txbxContent>
                </v:textbox>
              </v:shape>
            </w:pict>
          </mc:Fallback>
        </mc:AlternateContent>
      </w:r>
      <w:r w:rsidR="00356BA9" w:rsidRPr="00A70E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86583D" wp14:editId="30F3C6F2">
            <wp:extent cx="5937250" cy="3443605"/>
            <wp:effectExtent l="0" t="0" r="6350" b="444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A9" w:rsidRPr="00A70EC6" w:rsidRDefault="00356BA9" w:rsidP="0035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56BA9" w:rsidRPr="00A70EC6" w:rsidRDefault="00356BA9" w:rsidP="00D708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70EC6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132400E4" wp14:editId="6742EF89">
            <wp:extent cx="4520241" cy="3983327"/>
            <wp:effectExtent l="0" t="0" r="0" b="0"/>
            <wp:docPr id="2" name="Рисунок 2" descr="K:\08 ТО по надзору в электроэнергетике\30 Морозов А.В\Проверки\2023\ТРК НС 06.06.2023\ЗРУ 110\03 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08 ТО по надзору в электроэнергетике\30 Морозов А.В\Проверки\2023\ТРК НС 06.06.2023\ЗРУ 110\03 Т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600" cy="403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A9" w:rsidRPr="00A70EC6" w:rsidRDefault="00356BA9" w:rsidP="00356B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356BA9" w:rsidRPr="00A70EC6" w:rsidRDefault="00356BA9" w:rsidP="0035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  <w:r w:rsidRPr="00A70EC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ОРУ-110 </w:t>
      </w:r>
      <w:proofErr w:type="spellStart"/>
      <w:r w:rsidRPr="00A70EC6">
        <w:rPr>
          <w:rFonts w:ascii="Times New Roman" w:eastAsia="Times New Roman" w:hAnsi="Times New Roman" w:cs="Times New Roman"/>
          <w:sz w:val="21"/>
          <w:szCs w:val="21"/>
          <w:lang w:eastAsia="ru-RU"/>
        </w:rPr>
        <w:t>кВ</w:t>
      </w:r>
      <w:proofErr w:type="spellEnd"/>
      <w:r w:rsidRPr="00A70EC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, силовой трансформатор 110/35/10кВ, диспетчерское наименование «Т-1» </w:t>
      </w:r>
      <w:r w:rsidRPr="00A70EC6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 xml:space="preserve">подстанция 110/35/ </w:t>
      </w:r>
      <w:proofErr w:type="spellStart"/>
      <w:r w:rsidRPr="00A70EC6">
        <w:rPr>
          <w:rFonts w:ascii="Times New Roman" w:eastAsia="Times New Roman" w:hAnsi="Times New Roman" w:cs="Times New Roman"/>
          <w:sz w:val="21"/>
          <w:szCs w:val="21"/>
          <w:lang w:eastAsia="ru-RU"/>
        </w:rPr>
        <w:t>кВ</w:t>
      </w:r>
      <w:proofErr w:type="spellEnd"/>
      <w:r w:rsidRPr="00A70EC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Высокий Яр</w:t>
      </w:r>
    </w:p>
    <w:p w:rsidR="00356BA9" w:rsidRPr="00A70EC6" w:rsidRDefault="00356BA9" w:rsidP="00110D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690" w:rsidRPr="00A70EC6" w:rsidRDefault="00627690" w:rsidP="009D7E55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28"/>
        </w:rPr>
      </w:pPr>
    </w:p>
    <w:tbl>
      <w:tblPr>
        <w:tblStyle w:val="10"/>
        <w:tblW w:w="96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693"/>
        <w:gridCol w:w="4111"/>
        <w:gridCol w:w="2835"/>
      </w:tblGrid>
      <w:tr w:rsidR="00843A12" w:rsidRPr="00843A12" w:rsidTr="00A46D4D">
        <w:trPr>
          <w:trHeight w:val="162"/>
        </w:trPr>
        <w:tc>
          <w:tcPr>
            <w:tcW w:w="6804" w:type="dxa"/>
            <w:gridSpan w:val="2"/>
          </w:tcPr>
          <w:p w:rsidR="00DD29C5" w:rsidRPr="00843A12" w:rsidRDefault="00DD29C5" w:rsidP="00DD29C5">
            <w:pPr>
              <w:jc w:val="center"/>
              <w:rPr>
                <w:rFonts w:ascii="Times New Roman" w:hAnsi="Times New Roman" w:cs="Times New Roman"/>
                <w:b/>
                <w:color w:val="FF0000"/>
                <w:spacing w:val="20"/>
                <w:sz w:val="24"/>
                <w:szCs w:val="24"/>
              </w:rPr>
            </w:pPr>
            <w:r w:rsidRPr="000F3CF5">
              <w:rPr>
                <w:rFonts w:ascii="Times New Roman" w:hAnsi="Times New Roman" w:cs="Times New Roman"/>
                <w:b/>
                <w:spacing w:val="20"/>
                <w:sz w:val="24"/>
                <w:szCs w:val="24"/>
              </w:rPr>
              <w:t xml:space="preserve">УРОКИ, ИЗВЛЕЧЕННЫЕ </w:t>
            </w:r>
            <w:r w:rsidR="00516582" w:rsidRPr="000F3CF5">
              <w:rPr>
                <w:rFonts w:ascii="Times New Roman" w:hAnsi="Times New Roman" w:cs="Times New Roman"/>
                <w:b/>
                <w:spacing w:val="20"/>
                <w:sz w:val="24"/>
                <w:szCs w:val="24"/>
              </w:rPr>
              <w:br/>
            </w:r>
            <w:r w:rsidRPr="000F3CF5">
              <w:rPr>
                <w:rFonts w:ascii="Times New Roman" w:hAnsi="Times New Roman" w:cs="Times New Roman"/>
                <w:b/>
                <w:spacing w:val="20"/>
                <w:sz w:val="24"/>
                <w:szCs w:val="24"/>
              </w:rPr>
              <w:t>ИЗ НЕСЧАСТНОГО СЛУЧАЯ</w:t>
            </w:r>
          </w:p>
        </w:tc>
        <w:tc>
          <w:tcPr>
            <w:tcW w:w="2835" w:type="dxa"/>
            <w:vMerge w:val="restart"/>
          </w:tcPr>
          <w:p w:rsidR="003876D7" w:rsidRPr="003876D7" w:rsidRDefault="003876D7" w:rsidP="00F124DA">
            <w:pPr>
              <w:tabs>
                <w:tab w:val="left" w:pos="142"/>
              </w:tabs>
              <w:ind w:firstLine="3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6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Мероприятия </w:t>
            </w:r>
            <w:r w:rsidR="00B9031D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3876D7">
              <w:rPr>
                <w:rFonts w:ascii="Times New Roman" w:hAnsi="Times New Roman" w:cs="Times New Roman"/>
                <w:b/>
                <w:sz w:val="24"/>
                <w:szCs w:val="24"/>
              </w:rPr>
              <w:t>по устранению причин несчастного случая</w:t>
            </w:r>
          </w:p>
          <w:p w:rsidR="003876D7" w:rsidRPr="003876D7" w:rsidRDefault="003876D7" w:rsidP="003876D7">
            <w:pPr>
              <w:tabs>
                <w:tab w:val="left" w:pos="142"/>
              </w:tabs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6D7" w:rsidRPr="003876D7" w:rsidRDefault="003876D7" w:rsidP="00B9031D">
            <w:pPr>
              <w:tabs>
                <w:tab w:val="left" w:pos="142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6D7">
              <w:rPr>
                <w:rFonts w:ascii="Times New Roman" w:hAnsi="Times New Roman" w:cs="Times New Roman"/>
                <w:b/>
                <w:sz w:val="24"/>
                <w:szCs w:val="24"/>
              </w:rPr>
              <w:t>3.1</w:t>
            </w:r>
            <w:r w:rsidRPr="003876D7">
              <w:rPr>
                <w:rFonts w:ascii="Times New Roman" w:hAnsi="Times New Roman" w:cs="Times New Roman"/>
                <w:sz w:val="24"/>
                <w:szCs w:val="24"/>
              </w:rPr>
              <w:t xml:space="preserve"> До работников ООО «Корпорация </w:t>
            </w:r>
            <w:proofErr w:type="spellStart"/>
            <w:r w:rsidRPr="003876D7">
              <w:rPr>
                <w:rFonts w:ascii="Times New Roman" w:hAnsi="Times New Roman" w:cs="Times New Roman"/>
                <w:sz w:val="24"/>
                <w:szCs w:val="24"/>
              </w:rPr>
              <w:t>Энергомашэкспорт</w:t>
            </w:r>
            <w:proofErr w:type="spellEnd"/>
            <w:r w:rsidRPr="003876D7">
              <w:rPr>
                <w:rFonts w:ascii="Times New Roman" w:hAnsi="Times New Roman" w:cs="Times New Roman"/>
                <w:sz w:val="24"/>
                <w:szCs w:val="24"/>
              </w:rPr>
              <w:t xml:space="preserve">» доведены обстоятельства и причины несчастного случая, произошедшего </w:t>
            </w:r>
            <w:r w:rsidRPr="003876D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электромонтажником </w:t>
            </w:r>
            <w:r w:rsidRPr="003876D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силовым сетям 6 разряда, путем проведения внепланового инструктажа по охране труда с регистрацией </w:t>
            </w:r>
            <w:r w:rsidR="007A2A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876D7">
              <w:rPr>
                <w:rFonts w:ascii="Times New Roman" w:hAnsi="Times New Roman" w:cs="Times New Roman"/>
                <w:sz w:val="24"/>
                <w:szCs w:val="24"/>
              </w:rPr>
              <w:t>в журнале установленной формы.</w:t>
            </w:r>
          </w:p>
          <w:p w:rsidR="003876D7" w:rsidRPr="003876D7" w:rsidRDefault="003876D7" w:rsidP="00B9031D">
            <w:pPr>
              <w:tabs>
                <w:tab w:val="left" w:pos="142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6D7">
              <w:rPr>
                <w:rFonts w:ascii="Times New Roman" w:hAnsi="Times New Roman" w:cs="Times New Roman"/>
                <w:b/>
                <w:sz w:val="24"/>
                <w:szCs w:val="24"/>
              </w:rPr>
              <w:t>3.2</w:t>
            </w:r>
            <w:r w:rsidRPr="003876D7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Проведена внеплановая идентификация опасностей и рисков </w:t>
            </w:r>
            <w:r w:rsidRPr="003876D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рабочем месте электромонтажника </w:t>
            </w:r>
            <w:bookmarkStart w:id="0" w:name="_GoBack"/>
            <w:bookmarkEnd w:id="0"/>
            <w:r w:rsidR="00D73C7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876D7">
              <w:rPr>
                <w:rFonts w:ascii="Times New Roman" w:hAnsi="Times New Roman" w:cs="Times New Roman"/>
                <w:sz w:val="24"/>
                <w:szCs w:val="24"/>
              </w:rPr>
              <w:t>по силовым сетям 6 разряда.</w:t>
            </w:r>
          </w:p>
          <w:p w:rsidR="00DD29C5" w:rsidRPr="00843A12" w:rsidRDefault="003876D7" w:rsidP="00B9031D">
            <w:pPr>
              <w:ind w:right="34" w:firstLine="317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3876D7">
              <w:rPr>
                <w:rFonts w:ascii="Times New Roman" w:hAnsi="Times New Roman" w:cs="Times New Roman"/>
                <w:b/>
                <w:sz w:val="24"/>
                <w:szCs w:val="24"/>
              </w:rPr>
              <w:t>3.3</w:t>
            </w:r>
            <w:r w:rsidRPr="003876D7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Проведена внеплановая специальная оценка условий труда </w:t>
            </w:r>
            <w:r w:rsidRPr="003876D7">
              <w:rPr>
                <w:rFonts w:ascii="Times New Roman" w:hAnsi="Times New Roman" w:cs="Times New Roman"/>
                <w:sz w:val="24"/>
                <w:szCs w:val="24"/>
              </w:rPr>
              <w:br/>
              <w:t>на рабочем месте электромонтажника по силовым сетям 6 разряда.</w:t>
            </w:r>
          </w:p>
        </w:tc>
      </w:tr>
      <w:tr w:rsidR="008A2E37" w:rsidRPr="00843A12" w:rsidTr="0009499E">
        <w:trPr>
          <w:trHeight w:val="390"/>
        </w:trPr>
        <w:tc>
          <w:tcPr>
            <w:tcW w:w="2693" w:type="dxa"/>
          </w:tcPr>
          <w:p w:rsidR="008A2E37" w:rsidRPr="008A2E37" w:rsidRDefault="008A2E37" w:rsidP="008A2E37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8A2E37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111" w:type="dxa"/>
            <w:vAlign w:val="center"/>
          </w:tcPr>
          <w:p w:rsidR="008A2E37" w:rsidRPr="008A2E37" w:rsidRDefault="008A2E37" w:rsidP="00094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E37">
              <w:rPr>
                <w:rFonts w:ascii="Times New Roman" w:hAnsi="Times New Roman" w:cs="Times New Roman"/>
                <w:sz w:val="24"/>
                <w:szCs w:val="24"/>
              </w:rPr>
              <w:t>20.05.2024</w:t>
            </w:r>
          </w:p>
        </w:tc>
        <w:tc>
          <w:tcPr>
            <w:tcW w:w="2835" w:type="dxa"/>
            <w:vMerge/>
          </w:tcPr>
          <w:p w:rsidR="008A2E37" w:rsidRPr="00843A12" w:rsidRDefault="008A2E37" w:rsidP="008A2E37">
            <w:pPr>
              <w:rPr>
                <w:rFonts w:ascii="Calibri" w:hAnsi="Calibri" w:cs="Times New Roman"/>
                <w:color w:val="FF0000"/>
                <w:sz w:val="24"/>
                <w:szCs w:val="24"/>
                <w:highlight w:val="yellow"/>
              </w:rPr>
            </w:pPr>
          </w:p>
        </w:tc>
      </w:tr>
      <w:tr w:rsidR="008A2E37" w:rsidRPr="00843A12" w:rsidTr="0009499E">
        <w:trPr>
          <w:trHeight w:val="315"/>
        </w:trPr>
        <w:tc>
          <w:tcPr>
            <w:tcW w:w="2693" w:type="dxa"/>
          </w:tcPr>
          <w:p w:rsidR="008A2E37" w:rsidRPr="008A2E37" w:rsidRDefault="008A2E37" w:rsidP="008A2E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E3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111" w:type="dxa"/>
            <w:vAlign w:val="center"/>
          </w:tcPr>
          <w:p w:rsidR="008A2E37" w:rsidRPr="008A2E37" w:rsidRDefault="008A2E37" w:rsidP="00094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E37">
              <w:rPr>
                <w:rFonts w:ascii="Times New Roman" w:hAnsi="Times New Roman" w:cs="Times New Roman"/>
                <w:sz w:val="24"/>
                <w:szCs w:val="24"/>
              </w:rPr>
              <w:t xml:space="preserve">ООО «Корпорация </w:t>
            </w:r>
            <w:proofErr w:type="spellStart"/>
            <w:r w:rsidRPr="008A2E37">
              <w:rPr>
                <w:rFonts w:ascii="Times New Roman" w:hAnsi="Times New Roman" w:cs="Times New Roman"/>
                <w:sz w:val="24"/>
                <w:szCs w:val="24"/>
              </w:rPr>
              <w:t>Энергомашэкспорт</w:t>
            </w:r>
            <w:proofErr w:type="spellEnd"/>
            <w:r w:rsidRPr="008A2E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vMerge/>
          </w:tcPr>
          <w:p w:rsidR="008A2E37" w:rsidRPr="00843A12" w:rsidRDefault="008A2E37" w:rsidP="008A2E37">
            <w:pPr>
              <w:rPr>
                <w:rFonts w:ascii="Calibri" w:hAnsi="Calibri" w:cs="Times New Roman"/>
                <w:color w:val="FF0000"/>
                <w:sz w:val="24"/>
                <w:szCs w:val="24"/>
                <w:highlight w:val="yellow"/>
              </w:rPr>
            </w:pPr>
          </w:p>
        </w:tc>
      </w:tr>
      <w:tr w:rsidR="008A2E37" w:rsidRPr="00843A12" w:rsidTr="0009499E">
        <w:tc>
          <w:tcPr>
            <w:tcW w:w="2693" w:type="dxa"/>
          </w:tcPr>
          <w:p w:rsidR="008A2E37" w:rsidRPr="008A2E37" w:rsidRDefault="008A2E37" w:rsidP="008A2E37">
            <w:pPr>
              <w:rPr>
                <w:rFonts w:ascii="Calibri" w:hAnsi="Calibri" w:cs="Times New Roman"/>
                <w:b/>
                <w:sz w:val="24"/>
                <w:szCs w:val="24"/>
                <w:highlight w:val="yellow"/>
              </w:rPr>
            </w:pPr>
            <w:r w:rsidRPr="008A2E37">
              <w:rPr>
                <w:rFonts w:ascii="Times New Roman" w:hAnsi="Times New Roman" w:cs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111" w:type="dxa"/>
            <w:vAlign w:val="center"/>
          </w:tcPr>
          <w:p w:rsidR="008A2E37" w:rsidRPr="008A2E37" w:rsidRDefault="00B13CBC" w:rsidP="00094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CBC">
              <w:rPr>
                <w:rFonts w:ascii="Times New Roman" w:hAnsi="Times New Roman" w:cs="Times New Roman"/>
                <w:sz w:val="24"/>
                <w:szCs w:val="24"/>
              </w:rPr>
              <w:t xml:space="preserve">АО «ТЯЖМАШ», помещение закрытого распределительного устройства (далее – ЗРУ) напряжением 10 </w:t>
            </w:r>
            <w:proofErr w:type="spellStart"/>
            <w:r w:rsidRPr="00B13CBC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B13CBC">
              <w:rPr>
                <w:rFonts w:ascii="Times New Roman" w:hAnsi="Times New Roman" w:cs="Times New Roman"/>
                <w:sz w:val="24"/>
                <w:szCs w:val="24"/>
              </w:rPr>
              <w:t xml:space="preserve"> главной понизительной подстанции 2 </w:t>
            </w:r>
            <w:r w:rsidRPr="00B13CB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(далее – ГПП-2) напряжением 220/10 </w:t>
            </w:r>
            <w:proofErr w:type="spellStart"/>
            <w:r w:rsidRPr="00B13CBC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B13CBC">
              <w:rPr>
                <w:rFonts w:ascii="Times New Roman" w:hAnsi="Times New Roman" w:cs="Times New Roman"/>
                <w:sz w:val="24"/>
                <w:szCs w:val="24"/>
              </w:rPr>
              <w:t xml:space="preserve">, ячейка комплектного распределительного устройства </w:t>
            </w:r>
            <w:r w:rsidRPr="00B13CBC">
              <w:rPr>
                <w:rFonts w:ascii="Times New Roman" w:hAnsi="Times New Roman" w:cs="Times New Roman"/>
                <w:sz w:val="24"/>
                <w:szCs w:val="24"/>
              </w:rPr>
              <w:br/>
              <w:t>2-10, Самарская область</w:t>
            </w:r>
          </w:p>
        </w:tc>
        <w:tc>
          <w:tcPr>
            <w:tcW w:w="2835" w:type="dxa"/>
            <w:vMerge/>
          </w:tcPr>
          <w:p w:rsidR="008A2E37" w:rsidRPr="00843A12" w:rsidRDefault="008A2E37" w:rsidP="008A2E37">
            <w:pPr>
              <w:rPr>
                <w:rFonts w:ascii="Calibri" w:hAnsi="Calibri" w:cs="Times New Roman"/>
                <w:color w:val="FF0000"/>
                <w:sz w:val="24"/>
                <w:szCs w:val="24"/>
                <w:highlight w:val="yellow"/>
              </w:rPr>
            </w:pPr>
          </w:p>
        </w:tc>
      </w:tr>
      <w:tr w:rsidR="008A2E37" w:rsidRPr="00843A12" w:rsidTr="0009499E">
        <w:tc>
          <w:tcPr>
            <w:tcW w:w="2693" w:type="dxa"/>
          </w:tcPr>
          <w:p w:rsidR="008A2E37" w:rsidRPr="008A2E37" w:rsidRDefault="008A2E37" w:rsidP="008A2E37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8A2E37">
              <w:rPr>
                <w:rFonts w:ascii="Times New Roman" w:hAnsi="Times New Roman" w:cs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4111" w:type="dxa"/>
            <w:vAlign w:val="center"/>
          </w:tcPr>
          <w:p w:rsidR="008A2E37" w:rsidRPr="008A2E37" w:rsidRDefault="00B13CBC" w:rsidP="00094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2835" w:type="dxa"/>
            <w:vMerge/>
          </w:tcPr>
          <w:p w:rsidR="008A2E37" w:rsidRPr="00843A12" w:rsidRDefault="008A2E37" w:rsidP="008A2E37">
            <w:pPr>
              <w:rPr>
                <w:rFonts w:ascii="Calibri" w:hAnsi="Calibri" w:cs="Times New Roman"/>
                <w:color w:val="FF0000"/>
                <w:sz w:val="24"/>
                <w:szCs w:val="24"/>
                <w:highlight w:val="yellow"/>
              </w:rPr>
            </w:pPr>
          </w:p>
        </w:tc>
      </w:tr>
      <w:tr w:rsidR="00843A12" w:rsidRPr="00843A12" w:rsidTr="00A46D4D">
        <w:trPr>
          <w:trHeight w:val="269"/>
        </w:trPr>
        <w:tc>
          <w:tcPr>
            <w:tcW w:w="6804" w:type="dxa"/>
            <w:gridSpan w:val="2"/>
            <w:tcBorders>
              <w:top w:val="nil"/>
            </w:tcBorders>
          </w:tcPr>
          <w:p w:rsidR="00E0222D" w:rsidRPr="00E0222D" w:rsidRDefault="00E0222D" w:rsidP="002D7D66">
            <w:pPr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22D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E0222D" w:rsidRPr="00E0222D" w:rsidRDefault="00E0222D" w:rsidP="00E0222D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22D">
              <w:rPr>
                <w:rFonts w:ascii="Times New Roman" w:hAnsi="Times New Roman" w:cs="Times New Roman"/>
                <w:sz w:val="24"/>
                <w:szCs w:val="24"/>
              </w:rPr>
              <w:t xml:space="preserve">20.05.2024 в 08:00 командированный персонал ООО «Корпорация </w:t>
            </w:r>
            <w:proofErr w:type="spellStart"/>
            <w:r w:rsidRPr="00E0222D">
              <w:rPr>
                <w:rFonts w:ascii="Times New Roman" w:hAnsi="Times New Roman" w:cs="Times New Roman"/>
                <w:sz w:val="24"/>
                <w:szCs w:val="24"/>
              </w:rPr>
              <w:t>Энергомашэкспорт</w:t>
            </w:r>
            <w:proofErr w:type="spellEnd"/>
            <w:r w:rsidRPr="00E0222D">
              <w:rPr>
                <w:rFonts w:ascii="Times New Roman" w:hAnsi="Times New Roman" w:cs="Times New Roman"/>
                <w:sz w:val="24"/>
                <w:szCs w:val="24"/>
              </w:rPr>
              <w:t xml:space="preserve">», состоящий из бригады электромонтажников по силовым сетям 6 разряда, прибыл на ГПП-2 для выполнения работ по переносу, прокладке </w:t>
            </w:r>
            <w:r w:rsidR="00551C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0222D">
              <w:rPr>
                <w:rFonts w:ascii="Times New Roman" w:hAnsi="Times New Roman" w:cs="Times New Roman"/>
                <w:sz w:val="24"/>
                <w:szCs w:val="24"/>
              </w:rPr>
              <w:t xml:space="preserve">и присоединению кабельной линии 10 </w:t>
            </w:r>
            <w:proofErr w:type="spellStart"/>
            <w:r w:rsidRPr="00E0222D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E0222D">
              <w:rPr>
                <w:rFonts w:ascii="Times New Roman" w:hAnsi="Times New Roman" w:cs="Times New Roman"/>
                <w:sz w:val="24"/>
                <w:szCs w:val="24"/>
              </w:rPr>
              <w:t xml:space="preserve"> от фидера 6</w:t>
            </w:r>
            <w:r w:rsidR="00551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222D">
              <w:rPr>
                <w:rFonts w:ascii="Times New Roman" w:hAnsi="Times New Roman" w:cs="Times New Roman"/>
                <w:sz w:val="24"/>
                <w:szCs w:val="24"/>
              </w:rPr>
              <w:t xml:space="preserve">до фидера 54 в ЗРУ-10 </w:t>
            </w:r>
            <w:proofErr w:type="spellStart"/>
            <w:r w:rsidRPr="00E0222D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E0222D">
              <w:rPr>
                <w:rFonts w:ascii="Times New Roman" w:hAnsi="Times New Roman" w:cs="Times New Roman"/>
                <w:sz w:val="24"/>
                <w:szCs w:val="24"/>
              </w:rPr>
              <w:t xml:space="preserve"> по наряду-допуску для работы</w:t>
            </w:r>
            <w:r w:rsidR="00551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1C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0222D">
              <w:rPr>
                <w:rFonts w:ascii="Times New Roman" w:hAnsi="Times New Roman" w:cs="Times New Roman"/>
                <w:sz w:val="24"/>
                <w:szCs w:val="24"/>
              </w:rPr>
              <w:t>в электроустановках.</w:t>
            </w:r>
          </w:p>
          <w:p w:rsidR="00E0222D" w:rsidRPr="00E0222D" w:rsidRDefault="00E0222D" w:rsidP="00E0222D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22D">
              <w:rPr>
                <w:rFonts w:ascii="Times New Roman" w:hAnsi="Times New Roman" w:cs="Times New Roman"/>
                <w:sz w:val="24"/>
                <w:szCs w:val="24"/>
              </w:rPr>
              <w:t>В 10:00 после проведения целевого инструктажа допускающий допустил бригаду на подготовленное рабочее место.</w:t>
            </w:r>
          </w:p>
          <w:p w:rsidR="00E0222D" w:rsidRPr="00E0222D" w:rsidRDefault="00E0222D" w:rsidP="00E0222D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22D">
              <w:rPr>
                <w:rFonts w:ascii="Times New Roman" w:hAnsi="Times New Roman" w:cs="Times New Roman"/>
                <w:sz w:val="24"/>
                <w:szCs w:val="24"/>
              </w:rPr>
              <w:t>Около 11:40 концевые муфты были смонтированы</w:t>
            </w:r>
            <w:r w:rsidR="00551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222D">
              <w:rPr>
                <w:rFonts w:ascii="Times New Roman" w:hAnsi="Times New Roman" w:cs="Times New Roman"/>
                <w:sz w:val="24"/>
                <w:szCs w:val="24"/>
              </w:rPr>
              <w:t>и две кабельные линии заведены в кабельные проходки</w:t>
            </w:r>
            <w:r w:rsidR="00551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222D">
              <w:rPr>
                <w:rFonts w:ascii="Times New Roman" w:hAnsi="Times New Roman" w:cs="Times New Roman"/>
                <w:sz w:val="24"/>
                <w:szCs w:val="24"/>
              </w:rPr>
              <w:t>в нижней части ячейки № 54.</w:t>
            </w:r>
          </w:p>
          <w:p w:rsidR="00E0222D" w:rsidRPr="00E0222D" w:rsidRDefault="00E0222D" w:rsidP="00E0222D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22D">
              <w:rPr>
                <w:rFonts w:ascii="Times New Roman" w:hAnsi="Times New Roman" w:cs="Times New Roman"/>
                <w:sz w:val="24"/>
                <w:szCs w:val="24"/>
              </w:rPr>
              <w:t>В 13:05 электромонтажники по силовым сетям, заканчивая монтаж кабеля, приступили к спуску излишков длины кабеля через трансформаторы тока нулевой последовательности, находящиеся на кабельных линиях</w:t>
            </w:r>
            <w:r w:rsidR="00551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222D">
              <w:rPr>
                <w:rFonts w:ascii="Times New Roman" w:hAnsi="Times New Roman" w:cs="Times New Roman"/>
                <w:sz w:val="24"/>
                <w:szCs w:val="24"/>
              </w:rPr>
              <w:t>в нижней части отсека трансформаторов тока ячейки № 54.</w:t>
            </w:r>
          </w:p>
          <w:p w:rsidR="00E0222D" w:rsidRPr="00E0222D" w:rsidRDefault="00E0222D" w:rsidP="00E0222D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22D">
              <w:rPr>
                <w:rFonts w:ascii="Times New Roman" w:hAnsi="Times New Roman" w:cs="Times New Roman"/>
                <w:sz w:val="24"/>
                <w:szCs w:val="24"/>
              </w:rPr>
              <w:t>Пострадавший подавал кабель через трансформатор тока нулевой последовательности, который находился внизу ячейки № 54.</w:t>
            </w:r>
          </w:p>
          <w:p w:rsidR="00E0222D" w:rsidRPr="00E0222D" w:rsidRDefault="00E0222D" w:rsidP="00E0222D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22D">
              <w:rPr>
                <w:rFonts w:ascii="Times New Roman" w:hAnsi="Times New Roman" w:cs="Times New Roman"/>
                <w:sz w:val="24"/>
                <w:szCs w:val="24"/>
              </w:rPr>
              <w:t xml:space="preserve">Около 14:30 производитель работ, находясь с правой стороны от ячейки № 54 (возле </w:t>
            </w:r>
            <w:proofErr w:type="spellStart"/>
            <w:r w:rsidRPr="00E0222D">
              <w:rPr>
                <w:rFonts w:ascii="Times New Roman" w:hAnsi="Times New Roman" w:cs="Times New Roman"/>
                <w:sz w:val="24"/>
                <w:szCs w:val="24"/>
              </w:rPr>
              <w:t>яч</w:t>
            </w:r>
            <w:proofErr w:type="spellEnd"/>
            <w:r w:rsidRPr="00E0222D">
              <w:rPr>
                <w:rFonts w:ascii="Times New Roman" w:hAnsi="Times New Roman" w:cs="Times New Roman"/>
                <w:sz w:val="24"/>
                <w:szCs w:val="24"/>
              </w:rPr>
              <w:t>. № 52), увидел, как пострадавший занес левую ногу</w:t>
            </w:r>
            <w:r w:rsidR="00551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222D">
              <w:rPr>
                <w:rFonts w:ascii="Times New Roman" w:hAnsi="Times New Roman" w:cs="Times New Roman"/>
                <w:sz w:val="24"/>
                <w:szCs w:val="24"/>
              </w:rPr>
              <w:t>во внутрь ячейки, завалился внутрь ячейки на трансформатор тока, в результате чего получил электрическую травму, не совместимую с жизнью.</w:t>
            </w:r>
          </w:p>
          <w:p w:rsidR="00E0222D" w:rsidRPr="00E0222D" w:rsidRDefault="00E0222D" w:rsidP="00E0222D">
            <w:pPr>
              <w:ind w:firstLine="60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222D" w:rsidRPr="00E0222D" w:rsidRDefault="00E0222D" w:rsidP="002D7D66">
            <w:pPr>
              <w:ind w:firstLine="6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22D">
              <w:rPr>
                <w:rFonts w:ascii="Times New Roman" w:hAnsi="Times New Roman" w:cs="Times New Roman"/>
                <w:b/>
                <w:sz w:val="24"/>
                <w:szCs w:val="24"/>
              </w:rPr>
              <w:t>2. Причины несчастного случая</w:t>
            </w:r>
          </w:p>
          <w:p w:rsidR="0009499E" w:rsidRPr="00E0222D" w:rsidRDefault="00E0222D" w:rsidP="0009499E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22D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  <w:r w:rsidRPr="00E0222D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Нарушение работником трудового распорядка </w:t>
            </w:r>
            <w:r w:rsidRPr="00E022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дисциплины труда в том числе, нахождение пострадавшего </w:t>
            </w:r>
            <w:r w:rsidR="00951FD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0222D">
              <w:rPr>
                <w:rFonts w:ascii="Times New Roman" w:hAnsi="Times New Roman" w:cs="Times New Roman"/>
                <w:sz w:val="24"/>
                <w:szCs w:val="24"/>
              </w:rPr>
              <w:t xml:space="preserve">в состоянии алкогольного опьянения (при судебно-химическом исследовании крови был обнаружен этиловый спирт </w:t>
            </w:r>
            <w:r w:rsidR="00951FD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0222D">
              <w:rPr>
                <w:rFonts w:ascii="Times New Roman" w:hAnsi="Times New Roman" w:cs="Times New Roman"/>
                <w:sz w:val="24"/>
                <w:szCs w:val="24"/>
              </w:rPr>
              <w:t xml:space="preserve">в концентрации 1,55%), чем нарушены требования статей 21, 214 Трудового кодекса Российской Федерации (далее – ТК РФ), </w:t>
            </w:r>
            <w:r w:rsidRPr="00E022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пункт 3.2.12 Правил внутреннего трудового распорядка ООО «Корпорация </w:t>
            </w:r>
            <w:proofErr w:type="spellStart"/>
            <w:r w:rsidRPr="00E0222D">
              <w:rPr>
                <w:rFonts w:ascii="Times New Roman" w:hAnsi="Times New Roman" w:cs="Times New Roman"/>
                <w:sz w:val="24"/>
                <w:szCs w:val="24"/>
              </w:rPr>
              <w:t>Энергомашэкспорт</w:t>
            </w:r>
            <w:proofErr w:type="spellEnd"/>
            <w:r w:rsidRPr="00E0222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0222D" w:rsidRPr="00E0222D" w:rsidRDefault="00E0222D" w:rsidP="00E0222D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22D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  <w:r w:rsidRPr="00E0222D">
              <w:rPr>
                <w:rFonts w:ascii="Times New Roman" w:hAnsi="Times New Roman" w:cs="Times New Roman"/>
                <w:sz w:val="24"/>
                <w:szCs w:val="24"/>
              </w:rPr>
              <w:t xml:space="preserve"> Самовольное расширение рабочего места </w:t>
            </w:r>
            <w:r w:rsidRPr="00E022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объема задания, определенного нарядом-допуском, чем нарушены статья 21 ТК РФ, пункт 4.2 Правил по охране труда при эксплуатации электроустановок, утвержденных приказом Минтруда России от 15 декабря 2020 г. № 903н </w:t>
            </w:r>
            <w:r w:rsidR="00951FD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0222D">
              <w:rPr>
                <w:rFonts w:ascii="Times New Roman" w:hAnsi="Times New Roman" w:cs="Times New Roman"/>
                <w:sz w:val="24"/>
                <w:szCs w:val="24"/>
              </w:rPr>
              <w:t>(далее – ПОТЭЭ).</w:t>
            </w:r>
          </w:p>
          <w:p w:rsidR="00D87842" w:rsidRPr="00843A12" w:rsidRDefault="00E0222D" w:rsidP="007F2FB2">
            <w:pPr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222D">
              <w:rPr>
                <w:rFonts w:ascii="Times New Roman" w:hAnsi="Times New Roman" w:cs="Times New Roman"/>
                <w:b/>
                <w:sz w:val="24"/>
                <w:szCs w:val="24"/>
              </w:rPr>
              <w:t>2.3</w:t>
            </w:r>
            <w:r w:rsidRPr="00E0222D">
              <w:rPr>
                <w:rFonts w:ascii="Times New Roman" w:hAnsi="Times New Roman" w:cs="Times New Roman"/>
                <w:sz w:val="24"/>
                <w:szCs w:val="24"/>
              </w:rPr>
              <w:t xml:space="preserve"> Неудовлетворительная организация производства работ, выразившаяся в недостаточном обеспечении контроля </w:t>
            </w:r>
            <w:r w:rsidR="00951FD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0222D">
              <w:rPr>
                <w:rFonts w:ascii="Times New Roman" w:hAnsi="Times New Roman" w:cs="Times New Roman"/>
                <w:sz w:val="24"/>
                <w:szCs w:val="24"/>
              </w:rPr>
              <w:t xml:space="preserve">со стороны руководителей и специалистов эксплуатирующей организации обособленного подразделения ООО «Корпорация </w:t>
            </w:r>
            <w:proofErr w:type="spellStart"/>
            <w:r w:rsidRPr="00E0222D">
              <w:rPr>
                <w:rFonts w:ascii="Times New Roman" w:hAnsi="Times New Roman" w:cs="Times New Roman"/>
                <w:sz w:val="24"/>
                <w:szCs w:val="24"/>
              </w:rPr>
              <w:t>Энергомашэкспорт</w:t>
            </w:r>
            <w:proofErr w:type="spellEnd"/>
            <w:r w:rsidRPr="00E0222D">
              <w:rPr>
                <w:rFonts w:ascii="Times New Roman" w:hAnsi="Times New Roman" w:cs="Times New Roman"/>
                <w:sz w:val="24"/>
                <w:szCs w:val="24"/>
              </w:rPr>
              <w:t>» за ходом выполнения работы, соблюдением трудовой дисциплины, чем нарушены статья 214 ТК РФ, пункты 5.9, 6.7, 11.1 ПОТЭЭ.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F8289D" w:rsidRPr="00843A12" w:rsidRDefault="00F8289D" w:rsidP="00F8289D">
            <w:pPr>
              <w:rPr>
                <w:rFonts w:ascii="Calibri" w:hAnsi="Calibri" w:cs="Times New Roman"/>
                <w:color w:val="FF0000"/>
                <w:sz w:val="24"/>
                <w:szCs w:val="24"/>
              </w:rPr>
            </w:pPr>
          </w:p>
        </w:tc>
      </w:tr>
    </w:tbl>
    <w:p w:rsidR="00A95ACB" w:rsidRDefault="00A95ACB" w:rsidP="00154B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4BBA" w:rsidRDefault="0009499E" w:rsidP="00154B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499E">
        <w:rPr>
          <w:rFonts w:ascii="Times New Roman" w:hAnsi="Times New Roman" w:cs="Times New Roman"/>
          <w:b/>
          <w:sz w:val="24"/>
          <w:szCs w:val="24"/>
        </w:rPr>
        <w:t>4. Фото и схема места происшествии</w:t>
      </w:r>
    </w:p>
    <w:p w:rsidR="00F7239B" w:rsidRDefault="00F7239B" w:rsidP="00154B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4BBA" w:rsidRDefault="00F7239B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 wp14:anchorId="385F99CB">
            <wp:extent cx="5974715" cy="5648325"/>
            <wp:effectExtent l="0" t="0" r="698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564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39B" w:rsidRDefault="00F7239B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 wp14:anchorId="320027A0">
            <wp:extent cx="4737100" cy="3971925"/>
            <wp:effectExtent l="0" t="0" r="635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39B" w:rsidRDefault="00F7239B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F7239B" w:rsidRDefault="00F7239B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 wp14:anchorId="159E0B4E">
            <wp:extent cx="4712335" cy="43160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39B" w:rsidRDefault="00F7239B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1841E7" w:rsidRDefault="001841E7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1841E7" w:rsidRDefault="001841E7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tbl>
      <w:tblPr>
        <w:tblStyle w:val="10"/>
        <w:tblW w:w="96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693"/>
        <w:gridCol w:w="4111"/>
        <w:gridCol w:w="2835"/>
      </w:tblGrid>
      <w:tr w:rsidR="001841E7" w:rsidRPr="00843A12" w:rsidTr="00646BC3">
        <w:trPr>
          <w:trHeight w:val="162"/>
        </w:trPr>
        <w:tc>
          <w:tcPr>
            <w:tcW w:w="6804" w:type="dxa"/>
            <w:gridSpan w:val="2"/>
          </w:tcPr>
          <w:p w:rsidR="001841E7" w:rsidRPr="00E5561E" w:rsidRDefault="001841E7" w:rsidP="00646BC3">
            <w:pPr>
              <w:jc w:val="center"/>
              <w:rPr>
                <w:rFonts w:ascii="Times New Roman" w:hAnsi="Times New Roman" w:cs="Times New Roman"/>
                <w:b/>
                <w:spacing w:val="20"/>
                <w:sz w:val="24"/>
                <w:szCs w:val="24"/>
              </w:rPr>
            </w:pPr>
            <w:r w:rsidRPr="000F3CF5">
              <w:rPr>
                <w:rFonts w:ascii="Times New Roman" w:hAnsi="Times New Roman" w:cs="Times New Roman"/>
                <w:b/>
                <w:spacing w:val="20"/>
                <w:sz w:val="24"/>
                <w:szCs w:val="24"/>
              </w:rPr>
              <w:lastRenderedPageBreak/>
              <w:t xml:space="preserve">УРОКИ, ИЗВЛЕЧЕННЫЕ </w:t>
            </w:r>
            <w:r w:rsidRPr="000F3CF5">
              <w:rPr>
                <w:rFonts w:ascii="Times New Roman" w:hAnsi="Times New Roman" w:cs="Times New Roman"/>
                <w:b/>
                <w:spacing w:val="20"/>
                <w:sz w:val="24"/>
                <w:szCs w:val="24"/>
              </w:rPr>
              <w:br/>
              <w:t>ИЗ НЕСЧАСТНОГО СЛУЧАЯ</w:t>
            </w:r>
          </w:p>
        </w:tc>
        <w:tc>
          <w:tcPr>
            <w:tcW w:w="2835" w:type="dxa"/>
            <w:vMerge w:val="restart"/>
          </w:tcPr>
          <w:p w:rsidR="00387D3B" w:rsidRPr="00387D3B" w:rsidRDefault="00387D3B" w:rsidP="00387D3B">
            <w:pPr>
              <w:widowControl w:val="0"/>
              <w:autoSpaceDE w:val="0"/>
              <w:autoSpaceDN w:val="0"/>
              <w:ind w:right="3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87D3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3. Мероприятия </w:t>
            </w:r>
            <w:r w:rsidRPr="00387D3B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  <w:t>по устранению причин несчастного случая</w:t>
            </w:r>
          </w:p>
          <w:p w:rsidR="00387D3B" w:rsidRPr="00387D3B" w:rsidRDefault="00387D3B" w:rsidP="0080390D">
            <w:pPr>
              <w:widowControl w:val="0"/>
              <w:autoSpaceDE w:val="0"/>
              <w:autoSpaceDN w:val="0"/>
              <w:ind w:right="34"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7D3B">
              <w:rPr>
                <w:rFonts w:ascii="Times New Roman" w:hAnsi="Times New Roman" w:cs="Times New Roman"/>
                <w:b/>
                <w:sz w:val="26"/>
                <w:szCs w:val="26"/>
              </w:rPr>
              <w:t>3.1</w:t>
            </w:r>
            <w:r w:rsidRPr="00387D3B">
              <w:rPr>
                <w:rFonts w:ascii="Times New Roman" w:hAnsi="Times New Roman" w:cs="Times New Roman"/>
                <w:sz w:val="26"/>
                <w:szCs w:val="26"/>
              </w:rPr>
              <w:t xml:space="preserve"> Объявлены предостережения </w:t>
            </w:r>
            <w:r w:rsidRPr="00387D3B">
              <w:rPr>
                <w:rFonts w:ascii="Times New Roman" w:hAnsi="Times New Roman" w:cs="Times New Roman"/>
                <w:sz w:val="26"/>
                <w:szCs w:val="26"/>
              </w:rPr>
              <w:br/>
              <w:t>о недопустимости нарушения обязательных требований.</w:t>
            </w:r>
          </w:p>
          <w:p w:rsidR="00387D3B" w:rsidRPr="00387D3B" w:rsidRDefault="00387D3B" w:rsidP="0080390D">
            <w:pPr>
              <w:widowControl w:val="0"/>
              <w:autoSpaceDE w:val="0"/>
              <w:autoSpaceDN w:val="0"/>
              <w:ind w:right="34"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7D3B">
              <w:rPr>
                <w:rFonts w:ascii="Times New Roman" w:hAnsi="Times New Roman" w:cs="Times New Roman"/>
                <w:b/>
                <w:sz w:val="26"/>
                <w:szCs w:val="26"/>
              </w:rPr>
              <w:t>3.2</w:t>
            </w:r>
            <w:r w:rsidRPr="00387D3B">
              <w:rPr>
                <w:rFonts w:ascii="Times New Roman" w:hAnsi="Times New Roman" w:cs="Times New Roman"/>
                <w:sz w:val="26"/>
                <w:szCs w:val="26"/>
              </w:rPr>
              <w:t xml:space="preserve"> Проведен внеплановый инструктаж охране труда с работниками</w:t>
            </w:r>
            <w:r w:rsidR="000D0B4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D0B4B" w:rsidRPr="0080390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ООО «РОСМИКС»</w:t>
            </w:r>
            <w:r w:rsidRPr="00387D3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41E7" w:rsidRPr="00843A12" w:rsidRDefault="00387D3B" w:rsidP="0080390D">
            <w:pPr>
              <w:ind w:right="34" w:firstLine="459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80390D"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  <w:t>3.3</w:t>
            </w:r>
            <w:r w:rsidRPr="0080390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 До работников ООО «РОСМИКС» доведены сведения обстоятельств </w:t>
            </w:r>
            <w:r w:rsidR="0080390D" w:rsidRPr="0080390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br/>
            </w:r>
            <w:r w:rsidRPr="0080390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и причин данного несчастного случая.</w:t>
            </w:r>
          </w:p>
        </w:tc>
      </w:tr>
      <w:tr w:rsidR="001841E7" w:rsidRPr="00843A12" w:rsidTr="00CC0BF6">
        <w:trPr>
          <w:trHeight w:val="390"/>
        </w:trPr>
        <w:tc>
          <w:tcPr>
            <w:tcW w:w="2693" w:type="dxa"/>
          </w:tcPr>
          <w:p w:rsidR="001841E7" w:rsidRPr="008A2E37" w:rsidRDefault="001841E7" w:rsidP="001841E7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8A2E37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111" w:type="dxa"/>
            <w:vAlign w:val="center"/>
          </w:tcPr>
          <w:p w:rsidR="001841E7" w:rsidRPr="00AB341C" w:rsidRDefault="001841E7" w:rsidP="00CC0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1C">
              <w:rPr>
                <w:rFonts w:ascii="Times New Roman" w:hAnsi="Times New Roman" w:cs="Times New Roman"/>
                <w:sz w:val="24"/>
                <w:szCs w:val="24"/>
              </w:rPr>
              <w:t>08.08.2024</w:t>
            </w:r>
          </w:p>
        </w:tc>
        <w:tc>
          <w:tcPr>
            <w:tcW w:w="2835" w:type="dxa"/>
            <w:vMerge/>
          </w:tcPr>
          <w:p w:rsidR="001841E7" w:rsidRPr="00843A12" w:rsidRDefault="001841E7" w:rsidP="001841E7">
            <w:pPr>
              <w:rPr>
                <w:rFonts w:ascii="Calibri" w:hAnsi="Calibri" w:cs="Times New Roman"/>
                <w:color w:val="FF0000"/>
                <w:sz w:val="24"/>
                <w:szCs w:val="24"/>
                <w:highlight w:val="yellow"/>
              </w:rPr>
            </w:pPr>
          </w:p>
        </w:tc>
      </w:tr>
      <w:tr w:rsidR="001841E7" w:rsidRPr="00843A12" w:rsidTr="00CC0BF6">
        <w:trPr>
          <w:trHeight w:val="315"/>
        </w:trPr>
        <w:tc>
          <w:tcPr>
            <w:tcW w:w="2693" w:type="dxa"/>
          </w:tcPr>
          <w:p w:rsidR="001841E7" w:rsidRPr="008A2E37" w:rsidRDefault="001841E7" w:rsidP="001841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E3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111" w:type="dxa"/>
            <w:vAlign w:val="center"/>
          </w:tcPr>
          <w:p w:rsidR="001841E7" w:rsidRPr="00AB341C" w:rsidRDefault="001841E7" w:rsidP="00CC0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1C">
              <w:rPr>
                <w:rFonts w:ascii="Times New Roman" w:hAnsi="Times New Roman" w:cs="Times New Roman"/>
                <w:sz w:val="24"/>
                <w:szCs w:val="24"/>
              </w:rPr>
              <w:t>ООО «РОСМИКС»</w:t>
            </w:r>
          </w:p>
        </w:tc>
        <w:tc>
          <w:tcPr>
            <w:tcW w:w="2835" w:type="dxa"/>
            <w:vMerge/>
          </w:tcPr>
          <w:p w:rsidR="001841E7" w:rsidRPr="00843A12" w:rsidRDefault="001841E7" w:rsidP="001841E7">
            <w:pPr>
              <w:rPr>
                <w:rFonts w:ascii="Calibri" w:hAnsi="Calibri" w:cs="Times New Roman"/>
                <w:color w:val="FF0000"/>
                <w:sz w:val="24"/>
                <w:szCs w:val="24"/>
                <w:highlight w:val="yellow"/>
              </w:rPr>
            </w:pPr>
          </w:p>
        </w:tc>
      </w:tr>
      <w:tr w:rsidR="001841E7" w:rsidRPr="00843A12" w:rsidTr="00CC0BF6">
        <w:tc>
          <w:tcPr>
            <w:tcW w:w="2693" w:type="dxa"/>
          </w:tcPr>
          <w:p w:rsidR="001841E7" w:rsidRPr="008A2E37" w:rsidRDefault="001841E7" w:rsidP="001841E7">
            <w:pPr>
              <w:rPr>
                <w:rFonts w:ascii="Calibri" w:hAnsi="Calibri" w:cs="Times New Roman"/>
                <w:b/>
                <w:sz w:val="24"/>
                <w:szCs w:val="24"/>
                <w:highlight w:val="yellow"/>
              </w:rPr>
            </w:pPr>
            <w:r w:rsidRPr="008A2E37">
              <w:rPr>
                <w:rFonts w:ascii="Times New Roman" w:hAnsi="Times New Roman" w:cs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111" w:type="dxa"/>
            <w:vAlign w:val="center"/>
          </w:tcPr>
          <w:p w:rsidR="001841E7" w:rsidRPr="00AB341C" w:rsidRDefault="001841E7" w:rsidP="00CC0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1C">
              <w:rPr>
                <w:rFonts w:ascii="Times New Roman" w:hAnsi="Times New Roman" w:cs="Times New Roman"/>
                <w:sz w:val="24"/>
                <w:szCs w:val="24"/>
              </w:rPr>
              <w:t xml:space="preserve">Корпус вентилятора вспомогательной градирни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B341C">
              <w:rPr>
                <w:rFonts w:ascii="Times New Roman" w:hAnsi="Times New Roman" w:cs="Times New Roman"/>
                <w:sz w:val="24"/>
                <w:szCs w:val="24"/>
              </w:rPr>
              <w:t>№ ВВГ2А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B3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2835" w:type="dxa"/>
            <w:vMerge/>
          </w:tcPr>
          <w:p w:rsidR="001841E7" w:rsidRPr="00843A12" w:rsidRDefault="001841E7" w:rsidP="001841E7">
            <w:pPr>
              <w:rPr>
                <w:rFonts w:ascii="Calibri" w:hAnsi="Calibri" w:cs="Times New Roman"/>
                <w:color w:val="FF0000"/>
                <w:sz w:val="24"/>
                <w:szCs w:val="24"/>
                <w:highlight w:val="yellow"/>
              </w:rPr>
            </w:pPr>
          </w:p>
        </w:tc>
      </w:tr>
      <w:tr w:rsidR="001841E7" w:rsidRPr="00843A12" w:rsidTr="00CC0BF6">
        <w:tc>
          <w:tcPr>
            <w:tcW w:w="2693" w:type="dxa"/>
          </w:tcPr>
          <w:p w:rsidR="001841E7" w:rsidRPr="008A2E37" w:rsidRDefault="001841E7" w:rsidP="001841E7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8A2E37">
              <w:rPr>
                <w:rFonts w:ascii="Times New Roman" w:hAnsi="Times New Roman" w:cs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4111" w:type="dxa"/>
            <w:vAlign w:val="center"/>
          </w:tcPr>
          <w:p w:rsidR="001841E7" w:rsidRPr="00AB341C" w:rsidRDefault="001841E7" w:rsidP="00CC0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93B">
              <w:rPr>
                <w:rFonts w:ascii="Times New Roman" w:hAnsi="Times New Roman" w:cs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2835" w:type="dxa"/>
            <w:vMerge/>
          </w:tcPr>
          <w:p w:rsidR="001841E7" w:rsidRPr="00843A12" w:rsidRDefault="001841E7" w:rsidP="001841E7">
            <w:pPr>
              <w:rPr>
                <w:rFonts w:ascii="Calibri" w:hAnsi="Calibri" w:cs="Times New Roman"/>
                <w:color w:val="FF0000"/>
                <w:sz w:val="24"/>
                <w:szCs w:val="24"/>
                <w:highlight w:val="yellow"/>
              </w:rPr>
            </w:pPr>
          </w:p>
        </w:tc>
      </w:tr>
      <w:tr w:rsidR="001841E7" w:rsidRPr="00843A12" w:rsidTr="00646BC3">
        <w:trPr>
          <w:trHeight w:val="269"/>
        </w:trPr>
        <w:tc>
          <w:tcPr>
            <w:tcW w:w="6804" w:type="dxa"/>
            <w:gridSpan w:val="2"/>
            <w:tcBorders>
              <w:top w:val="nil"/>
            </w:tcBorders>
          </w:tcPr>
          <w:p w:rsidR="00387D3B" w:rsidRPr="00387D3B" w:rsidRDefault="00387D3B" w:rsidP="00481795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D3B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387D3B" w:rsidRPr="00387D3B" w:rsidRDefault="00387D3B" w:rsidP="00387D3B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Несчастный случай произошёл при выполнении пострадавшим работ в </w:t>
            </w:r>
            <w:proofErr w:type="spellStart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клеммной</w:t>
            </w:r>
            <w:proofErr w:type="spellEnd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 коробке редуктора вентилятора вспомогательной градирни</w:t>
            </w:r>
            <w:r w:rsidR="0080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(далее - ВВГ-2А).</w:t>
            </w:r>
          </w:p>
          <w:p w:rsidR="00387D3B" w:rsidRPr="00387D3B" w:rsidRDefault="00387D3B" w:rsidP="00387D3B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Пострадавший получил поручение от начальника </w:t>
            </w:r>
            <w:proofErr w:type="spellStart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электроцеха</w:t>
            </w:r>
            <w:proofErr w:type="spellEnd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 на осмотр и возможное выявление дефекта </w:t>
            </w:r>
            <w:r w:rsidR="00E90F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клеммной</w:t>
            </w:r>
            <w:proofErr w:type="spellEnd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 коробке редуктора ВВГ-2А и, в случае простых технических операций, устранение причин технической неисправности.</w:t>
            </w:r>
          </w:p>
          <w:p w:rsidR="00387D3B" w:rsidRPr="00387D3B" w:rsidRDefault="00387D3B" w:rsidP="00387D3B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Данный вид работ (осмотр и выявление дефекта </w:t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</w:t>
            </w:r>
            <w:proofErr w:type="spellStart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клеммной</w:t>
            </w:r>
            <w:proofErr w:type="spellEnd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 коробке ВВГ-2А) и последовательность </w:t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их выполнения относятся к работам, выполняемым </w:t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порядке текущей эксплуатации, и предусмотрены инструкцией по охране труда начальника смены электрического цеха </w:t>
            </w:r>
            <w:r w:rsidR="00E90F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и перечнем работ, выполняемых оперативным персоналом </w:t>
            </w:r>
            <w:proofErr w:type="spellStart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электроцеха</w:t>
            </w:r>
            <w:proofErr w:type="spellEnd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 в электроустановках ГТЭС «</w:t>
            </w:r>
            <w:proofErr w:type="spellStart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Терешково</w:t>
            </w:r>
            <w:proofErr w:type="spellEnd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», напряжением до 1000 вольт в порядке текущей эксплуатацией.</w:t>
            </w:r>
          </w:p>
          <w:p w:rsidR="00387D3B" w:rsidRPr="00387D3B" w:rsidRDefault="00387D3B" w:rsidP="00387D3B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Пострадавший был ознакомлен с перечнем работ, выполняемых оперативным персоналом </w:t>
            </w:r>
            <w:proofErr w:type="spellStart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электроцеха</w:t>
            </w:r>
            <w:proofErr w:type="spellEnd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br/>
              <w:t>в электроустановках ГТЭС «</w:t>
            </w:r>
            <w:proofErr w:type="spellStart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Терешково</w:t>
            </w:r>
            <w:proofErr w:type="spellEnd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», напряжением </w:t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 1000 вольт и с требованиями к выполнению работ </w:t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br/>
              <w:t>в электроустановках ГТЭС «</w:t>
            </w:r>
            <w:proofErr w:type="spellStart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Терешково</w:t>
            </w:r>
            <w:proofErr w:type="spellEnd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» напряжением </w:t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 1000 </w:t>
            </w:r>
            <w:proofErr w:type="gramStart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 оперативным персоналом </w:t>
            </w:r>
            <w:proofErr w:type="spellStart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электроцеха</w:t>
            </w:r>
            <w:proofErr w:type="spellEnd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br/>
              <w:t>в порядке текущей эксплуатацией, о чем он и поставил свою подпись.</w:t>
            </w:r>
          </w:p>
          <w:p w:rsidR="00387D3B" w:rsidRPr="00387D3B" w:rsidRDefault="00387D3B" w:rsidP="00387D3B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Согласно Инструкции по охране труда начальника смены электрического цеха (далее – Инструкция), работники обязаны правильно применять средства индивидуальной защиты (пункт 2.2.10 Инструкции),</w:t>
            </w:r>
            <w:r w:rsidR="00E90F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а также не допускается приближение </w:t>
            </w:r>
            <w:r w:rsidR="00E90F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к токоведущим частям электроустановок, находящимся под напряжением (пункт 2.2.13 Инструкции).</w:t>
            </w:r>
          </w:p>
          <w:p w:rsidR="00387D3B" w:rsidRPr="00387D3B" w:rsidRDefault="00387D3B" w:rsidP="00387D3B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требованиями раздела 4 Инструкции при необходимости выполнения эксплуатационных работ </w:t>
            </w:r>
            <w:r w:rsidR="00E90F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на токоведущих частях электроустановок, находящихся </w:t>
            </w:r>
            <w:r w:rsidR="00E90F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под напряжением, необходимо использовать диэлектрические перчатки.</w:t>
            </w:r>
          </w:p>
          <w:p w:rsidR="00387D3B" w:rsidRPr="00387D3B" w:rsidRDefault="00387D3B" w:rsidP="00387D3B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На ГТЭС «</w:t>
            </w:r>
            <w:proofErr w:type="spellStart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Терешково</w:t>
            </w:r>
            <w:proofErr w:type="spellEnd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» места нахождения </w:t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количество средств защиты определены в соответствии </w:t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Инструкцией по применению и испытанию средств защиты, используемых в электроустановках, а именно по два комплекта дежурных диэлектрических перчаток хранятся в специальных металлических шкафах для хранения средств защиты в каждом распределительном устройстве (далее – РУ) и два дежурных </w:t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комплекта диэлектрических перчаток непосредственно </w:t>
            </w:r>
            <w:r w:rsidR="00E90F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на рабочем месте начальника смены </w:t>
            </w:r>
            <w:proofErr w:type="spellStart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электроцеха</w:t>
            </w:r>
            <w:proofErr w:type="spellEnd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7D3B" w:rsidRPr="00387D3B" w:rsidRDefault="00387D3B" w:rsidP="00387D3B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Места хранения диэлектрических перчаток и иных дежурных средств индивидуальной защиты достоверно известны сотрудникам электрического цеха ГТЭС «</w:t>
            </w:r>
            <w:proofErr w:type="spellStart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Терешково</w:t>
            </w:r>
            <w:proofErr w:type="spellEnd"/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», в том числе о них было известно пострадавшему и находятся данные перчатки</w:t>
            </w:r>
            <w:r w:rsidR="00E90F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в свободном доступе (на рабочих местах </w:t>
            </w:r>
            <w:r w:rsidR="00E90F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>и в РУ).</w:t>
            </w:r>
          </w:p>
          <w:p w:rsidR="00387D3B" w:rsidRPr="00387D3B" w:rsidRDefault="00387D3B" w:rsidP="00387D3B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D3B" w:rsidRPr="00387D3B" w:rsidRDefault="00387D3B" w:rsidP="00DF17D5">
            <w:pPr>
              <w:ind w:firstLine="6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D3B">
              <w:rPr>
                <w:rFonts w:ascii="Times New Roman" w:hAnsi="Times New Roman" w:cs="Times New Roman"/>
                <w:b/>
                <w:sz w:val="24"/>
                <w:szCs w:val="24"/>
              </w:rPr>
              <w:t>2. Причины несчастного случая</w:t>
            </w:r>
          </w:p>
          <w:p w:rsidR="00387D3B" w:rsidRPr="00387D3B" w:rsidRDefault="00387D3B" w:rsidP="00387D3B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D3B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 Невыполнение организационных и технических мероприятий при подготовке рабочего места (нарушены требования пунктов 2.2.10, 2.2.13, раздел 4 Инструкции).</w:t>
            </w:r>
          </w:p>
          <w:p w:rsidR="00387D3B" w:rsidRPr="00387D3B" w:rsidRDefault="00387D3B" w:rsidP="00387D3B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D3B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 Приближение работника к токоведущим частям </w:t>
            </w:r>
            <w:r w:rsidR="00165A5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на расстояние меньше допустимого (прикосновение </w:t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 токоведущим частям, находящимся под напряжением) (нарушены требования пункта 3.3 таблицы № 1 Правил </w:t>
            </w:r>
            <w:r w:rsidR="00165A5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по охране труда при эксплуатации электроустановок </w:t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br/>
              <w:t>от 15.12.2020 № 903Н).</w:t>
            </w:r>
          </w:p>
          <w:p w:rsidR="001841E7" w:rsidRPr="007751A1" w:rsidRDefault="00387D3B" w:rsidP="00387D3B">
            <w:pPr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D3B">
              <w:rPr>
                <w:rFonts w:ascii="Times New Roman" w:hAnsi="Times New Roman" w:cs="Times New Roman"/>
                <w:b/>
                <w:sz w:val="24"/>
                <w:szCs w:val="24"/>
              </w:rPr>
              <w:t>2.3</w:t>
            </w:r>
            <w:r w:rsidRPr="00387D3B">
              <w:rPr>
                <w:rFonts w:ascii="Times New Roman" w:hAnsi="Times New Roman" w:cs="Times New Roman"/>
                <w:sz w:val="24"/>
                <w:szCs w:val="24"/>
              </w:rPr>
              <w:t xml:space="preserve"> Неприменение работником средств защиты.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1841E7" w:rsidRPr="00843A12" w:rsidRDefault="001841E7" w:rsidP="00646BC3">
            <w:pPr>
              <w:rPr>
                <w:rFonts w:ascii="Calibri" w:hAnsi="Calibri" w:cs="Times New Roman"/>
                <w:color w:val="FF0000"/>
                <w:sz w:val="24"/>
                <w:szCs w:val="24"/>
              </w:rPr>
            </w:pPr>
          </w:p>
        </w:tc>
      </w:tr>
    </w:tbl>
    <w:p w:rsidR="001841E7" w:rsidRDefault="001841E7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387D3B" w:rsidRDefault="00387D3B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F7239B" w:rsidRPr="00154BBA" w:rsidRDefault="00F7239B" w:rsidP="00E86282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D205CC" w:rsidRPr="00A70EC6" w:rsidRDefault="00154BBA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154BBA">
        <w:rPr>
          <w:rFonts w:ascii="Times New Roman" w:hAnsi="Times New Roman" w:cs="Times New Roman"/>
          <w:sz w:val="36"/>
          <w:szCs w:val="28"/>
        </w:rPr>
        <w:t>_________</w:t>
      </w:r>
    </w:p>
    <w:sectPr w:rsidR="00D205CC" w:rsidRPr="00A70EC6" w:rsidSect="00213F8E">
      <w:footerReference w:type="default" r:id="rId14"/>
      <w:pgSz w:w="11906" w:h="16838"/>
      <w:pgMar w:top="720" w:right="720" w:bottom="62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3A8" w:rsidRDefault="007663A8" w:rsidP="008C18DE">
      <w:pPr>
        <w:spacing w:after="0" w:line="240" w:lineRule="auto"/>
      </w:pPr>
      <w:r>
        <w:separator/>
      </w:r>
    </w:p>
  </w:endnote>
  <w:endnote w:type="continuationSeparator" w:id="0">
    <w:p w:rsidR="007663A8" w:rsidRDefault="007663A8" w:rsidP="008C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7857976"/>
      <w:docPartObj>
        <w:docPartGallery w:val="Page Numbers (Bottom of Page)"/>
        <w:docPartUnique/>
      </w:docPartObj>
    </w:sdtPr>
    <w:sdtEndPr/>
    <w:sdtContent>
      <w:p w:rsidR="0019274D" w:rsidRDefault="0019274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3C7A">
          <w:rPr>
            <w:noProof/>
          </w:rPr>
          <w:t>11</w:t>
        </w:r>
        <w:r>
          <w:fldChar w:fldCharType="end"/>
        </w:r>
      </w:p>
    </w:sdtContent>
  </w:sdt>
  <w:p w:rsidR="003C79D7" w:rsidRDefault="003C79D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3A8" w:rsidRDefault="007663A8" w:rsidP="008C18DE">
      <w:pPr>
        <w:spacing w:after="0" w:line="240" w:lineRule="auto"/>
      </w:pPr>
      <w:r>
        <w:separator/>
      </w:r>
    </w:p>
  </w:footnote>
  <w:footnote w:type="continuationSeparator" w:id="0">
    <w:p w:rsidR="007663A8" w:rsidRDefault="007663A8" w:rsidP="008C18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17D9C"/>
    <w:multiLevelType w:val="hybridMultilevel"/>
    <w:tmpl w:val="3BDA8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C773B"/>
    <w:multiLevelType w:val="hybridMultilevel"/>
    <w:tmpl w:val="C5328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90DD3"/>
    <w:multiLevelType w:val="hybridMultilevel"/>
    <w:tmpl w:val="FA1EFF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CC7E31"/>
    <w:multiLevelType w:val="hybridMultilevel"/>
    <w:tmpl w:val="51106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24DA1"/>
    <w:multiLevelType w:val="hybridMultilevel"/>
    <w:tmpl w:val="FA24E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D0CE1"/>
    <w:multiLevelType w:val="hybridMultilevel"/>
    <w:tmpl w:val="3A8432F0"/>
    <w:lvl w:ilvl="0" w:tplc="6560A33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434F0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0F40F0"/>
    <w:multiLevelType w:val="hybridMultilevel"/>
    <w:tmpl w:val="535A0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76CD0"/>
    <w:multiLevelType w:val="hybridMultilevel"/>
    <w:tmpl w:val="7026BD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422205"/>
    <w:multiLevelType w:val="multilevel"/>
    <w:tmpl w:val="830ABA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4B066E2F"/>
    <w:multiLevelType w:val="hybridMultilevel"/>
    <w:tmpl w:val="BD502158"/>
    <w:lvl w:ilvl="0" w:tplc="4EE655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BDA30E0"/>
    <w:multiLevelType w:val="hybridMultilevel"/>
    <w:tmpl w:val="5CEC28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C1D38E4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4CFB7780"/>
    <w:multiLevelType w:val="hybridMultilevel"/>
    <w:tmpl w:val="F4089558"/>
    <w:lvl w:ilvl="0" w:tplc="FED276D4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  <w:b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D713887"/>
    <w:multiLevelType w:val="hybridMultilevel"/>
    <w:tmpl w:val="BADAC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8E0399"/>
    <w:multiLevelType w:val="hybridMultilevel"/>
    <w:tmpl w:val="69044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35513B"/>
    <w:multiLevelType w:val="hybridMultilevel"/>
    <w:tmpl w:val="36B0566E"/>
    <w:lvl w:ilvl="0" w:tplc="3140BC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0E53280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5689A"/>
    <w:multiLevelType w:val="hybridMultilevel"/>
    <w:tmpl w:val="08FE5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7D1738"/>
    <w:multiLevelType w:val="hybridMultilevel"/>
    <w:tmpl w:val="91260182"/>
    <w:lvl w:ilvl="0" w:tplc="B8DA3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54206C0"/>
    <w:multiLevelType w:val="hybridMultilevel"/>
    <w:tmpl w:val="CA9E9B6A"/>
    <w:lvl w:ilvl="0" w:tplc="C338B6FC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F11907"/>
    <w:multiLevelType w:val="hybridMultilevel"/>
    <w:tmpl w:val="E0301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400E2A"/>
    <w:multiLevelType w:val="hybridMultilevel"/>
    <w:tmpl w:val="11BE0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075C4B"/>
    <w:multiLevelType w:val="hybridMultilevel"/>
    <w:tmpl w:val="91260182"/>
    <w:lvl w:ilvl="0" w:tplc="B8DA3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DB80A34"/>
    <w:multiLevelType w:val="multilevel"/>
    <w:tmpl w:val="BC56A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5" w15:restartNumberingAfterBreak="0">
    <w:nsid w:val="798D7098"/>
    <w:multiLevelType w:val="hybridMultilevel"/>
    <w:tmpl w:val="6354FE7E"/>
    <w:lvl w:ilvl="0" w:tplc="C89E0D6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2"/>
  </w:num>
  <w:num w:numId="3">
    <w:abstractNumId w:val="9"/>
  </w:num>
  <w:num w:numId="4">
    <w:abstractNumId w:val="1"/>
  </w:num>
  <w:num w:numId="5">
    <w:abstractNumId w:val="14"/>
  </w:num>
  <w:num w:numId="6">
    <w:abstractNumId w:val="0"/>
  </w:num>
  <w:num w:numId="7">
    <w:abstractNumId w:val="12"/>
  </w:num>
  <w:num w:numId="8">
    <w:abstractNumId w:val="17"/>
  </w:num>
  <w:num w:numId="9">
    <w:abstractNumId w:val="16"/>
  </w:num>
  <w:num w:numId="10">
    <w:abstractNumId w:val="2"/>
  </w:num>
  <w:num w:numId="11">
    <w:abstractNumId w:val="11"/>
  </w:num>
  <w:num w:numId="12">
    <w:abstractNumId w:val="20"/>
  </w:num>
  <w:num w:numId="13">
    <w:abstractNumId w:val="4"/>
  </w:num>
  <w:num w:numId="14">
    <w:abstractNumId w:val="7"/>
  </w:num>
  <w:num w:numId="15">
    <w:abstractNumId w:val="8"/>
  </w:num>
  <w:num w:numId="16">
    <w:abstractNumId w:val="25"/>
  </w:num>
  <w:num w:numId="17">
    <w:abstractNumId w:val="3"/>
  </w:num>
  <w:num w:numId="18">
    <w:abstractNumId w:val="5"/>
  </w:num>
  <w:num w:numId="19">
    <w:abstractNumId w:val="13"/>
  </w:num>
  <w:num w:numId="20">
    <w:abstractNumId w:val="24"/>
  </w:num>
  <w:num w:numId="21">
    <w:abstractNumId w:val="6"/>
  </w:num>
  <w:num w:numId="22">
    <w:abstractNumId w:val="15"/>
  </w:num>
  <w:num w:numId="23">
    <w:abstractNumId w:val="21"/>
  </w:num>
  <w:num w:numId="24">
    <w:abstractNumId w:val="23"/>
  </w:num>
  <w:num w:numId="25">
    <w:abstractNumId w:val="19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8CF"/>
    <w:rsid w:val="000026FB"/>
    <w:rsid w:val="00004E29"/>
    <w:rsid w:val="000078CF"/>
    <w:rsid w:val="00010CE9"/>
    <w:rsid w:val="00014DDF"/>
    <w:rsid w:val="000177AB"/>
    <w:rsid w:val="00021D1D"/>
    <w:rsid w:val="00030817"/>
    <w:rsid w:val="00033EC4"/>
    <w:rsid w:val="000345DD"/>
    <w:rsid w:val="00034A13"/>
    <w:rsid w:val="00041231"/>
    <w:rsid w:val="00042FC4"/>
    <w:rsid w:val="00052F4A"/>
    <w:rsid w:val="00060B4E"/>
    <w:rsid w:val="0006155B"/>
    <w:rsid w:val="000627A4"/>
    <w:rsid w:val="0006349B"/>
    <w:rsid w:val="000658A2"/>
    <w:rsid w:val="00073B2F"/>
    <w:rsid w:val="00082615"/>
    <w:rsid w:val="00082912"/>
    <w:rsid w:val="0009499E"/>
    <w:rsid w:val="000A6F5C"/>
    <w:rsid w:val="000C63EE"/>
    <w:rsid w:val="000D0B4B"/>
    <w:rsid w:val="000D3392"/>
    <w:rsid w:val="000E000B"/>
    <w:rsid w:val="000E7914"/>
    <w:rsid w:val="000F3CF5"/>
    <w:rsid w:val="000F5339"/>
    <w:rsid w:val="00103272"/>
    <w:rsid w:val="00105411"/>
    <w:rsid w:val="00110317"/>
    <w:rsid w:val="001105DF"/>
    <w:rsid w:val="00110DE0"/>
    <w:rsid w:val="0011118F"/>
    <w:rsid w:val="00113283"/>
    <w:rsid w:val="00114F6B"/>
    <w:rsid w:val="001233F6"/>
    <w:rsid w:val="00123E48"/>
    <w:rsid w:val="00124FF4"/>
    <w:rsid w:val="001333F1"/>
    <w:rsid w:val="00154BBA"/>
    <w:rsid w:val="00157A1E"/>
    <w:rsid w:val="00160890"/>
    <w:rsid w:val="00162C98"/>
    <w:rsid w:val="00165A52"/>
    <w:rsid w:val="001665DB"/>
    <w:rsid w:val="001700DB"/>
    <w:rsid w:val="00171B04"/>
    <w:rsid w:val="0017249F"/>
    <w:rsid w:val="00177983"/>
    <w:rsid w:val="001841E7"/>
    <w:rsid w:val="001924E7"/>
    <w:rsid w:val="0019274D"/>
    <w:rsid w:val="00194608"/>
    <w:rsid w:val="00194C4A"/>
    <w:rsid w:val="001A2F64"/>
    <w:rsid w:val="001A366A"/>
    <w:rsid w:val="001B1545"/>
    <w:rsid w:val="001B6A15"/>
    <w:rsid w:val="001C1DDA"/>
    <w:rsid w:val="001C3035"/>
    <w:rsid w:val="001C5DB3"/>
    <w:rsid w:val="001D44D5"/>
    <w:rsid w:val="001D45C2"/>
    <w:rsid w:val="001E206B"/>
    <w:rsid w:val="001E498F"/>
    <w:rsid w:val="001F28DC"/>
    <w:rsid w:val="001F3455"/>
    <w:rsid w:val="001F4D17"/>
    <w:rsid w:val="00200666"/>
    <w:rsid w:val="00210302"/>
    <w:rsid w:val="00212621"/>
    <w:rsid w:val="00213F8E"/>
    <w:rsid w:val="002150D7"/>
    <w:rsid w:val="0021515E"/>
    <w:rsid w:val="0021747A"/>
    <w:rsid w:val="0022106C"/>
    <w:rsid w:val="002211A4"/>
    <w:rsid w:val="002402A7"/>
    <w:rsid w:val="0024109E"/>
    <w:rsid w:val="00244EED"/>
    <w:rsid w:val="00256302"/>
    <w:rsid w:val="00257F63"/>
    <w:rsid w:val="002619B6"/>
    <w:rsid w:val="00262296"/>
    <w:rsid w:val="0026501D"/>
    <w:rsid w:val="00265EA6"/>
    <w:rsid w:val="002753DB"/>
    <w:rsid w:val="00280494"/>
    <w:rsid w:val="0029257C"/>
    <w:rsid w:val="002927A4"/>
    <w:rsid w:val="00294C46"/>
    <w:rsid w:val="002960C8"/>
    <w:rsid w:val="002A3A99"/>
    <w:rsid w:val="002B1B52"/>
    <w:rsid w:val="002B5C5D"/>
    <w:rsid w:val="002C3A39"/>
    <w:rsid w:val="002D2858"/>
    <w:rsid w:val="002D5ADA"/>
    <w:rsid w:val="002D71DD"/>
    <w:rsid w:val="002D7D66"/>
    <w:rsid w:val="002E1A48"/>
    <w:rsid w:val="002E35E6"/>
    <w:rsid w:val="002F3793"/>
    <w:rsid w:val="002F70E0"/>
    <w:rsid w:val="00301FBD"/>
    <w:rsid w:val="0030691D"/>
    <w:rsid w:val="00306CC5"/>
    <w:rsid w:val="00316196"/>
    <w:rsid w:val="00321A57"/>
    <w:rsid w:val="0032241D"/>
    <w:rsid w:val="003259DA"/>
    <w:rsid w:val="0032612A"/>
    <w:rsid w:val="003271E9"/>
    <w:rsid w:val="003316FF"/>
    <w:rsid w:val="00331BCA"/>
    <w:rsid w:val="00337635"/>
    <w:rsid w:val="00343E56"/>
    <w:rsid w:val="0034412B"/>
    <w:rsid w:val="0034503A"/>
    <w:rsid w:val="0035157E"/>
    <w:rsid w:val="0035368E"/>
    <w:rsid w:val="00356BA9"/>
    <w:rsid w:val="0036499A"/>
    <w:rsid w:val="00372B1C"/>
    <w:rsid w:val="00373937"/>
    <w:rsid w:val="00373EEF"/>
    <w:rsid w:val="00376077"/>
    <w:rsid w:val="0037768A"/>
    <w:rsid w:val="003876D7"/>
    <w:rsid w:val="00387D3B"/>
    <w:rsid w:val="003A4001"/>
    <w:rsid w:val="003B4E57"/>
    <w:rsid w:val="003B59FF"/>
    <w:rsid w:val="003C05AD"/>
    <w:rsid w:val="003C5386"/>
    <w:rsid w:val="003C5B78"/>
    <w:rsid w:val="003C6301"/>
    <w:rsid w:val="003C79D7"/>
    <w:rsid w:val="003D142B"/>
    <w:rsid w:val="003D7F17"/>
    <w:rsid w:val="003E0C5C"/>
    <w:rsid w:val="003E76DF"/>
    <w:rsid w:val="003F0645"/>
    <w:rsid w:val="003F20E7"/>
    <w:rsid w:val="003F329E"/>
    <w:rsid w:val="003F46B4"/>
    <w:rsid w:val="003F5459"/>
    <w:rsid w:val="003F5B9A"/>
    <w:rsid w:val="003F69EA"/>
    <w:rsid w:val="00400777"/>
    <w:rsid w:val="00406BA9"/>
    <w:rsid w:val="00413BDD"/>
    <w:rsid w:val="00424A26"/>
    <w:rsid w:val="0042561A"/>
    <w:rsid w:val="00433DFE"/>
    <w:rsid w:val="004345E5"/>
    <w:rsid w:val="004347F4"/>
    <w:rsid w:val="00437699"/>
    <w:rsid w:val="004405EC"/>
    <w:rsid w:val="00445369"/>
    <w:rsid w:val="00450A66"/>
    <w:rsid w:val="004521B1"/>
    <w:rsid w:val="0045627B"/>
    <w:rsid w:val="00460811"/>
    <w:rsid w:val="0046156B"/>
    <w:rsid w:val="00463C37"/>
    <w:rsid w:val="00467A63"/>
    <w:rsid w:val="00474662"/>
    <w:rsid w:val="00477E7C"/>
    <w:rsid w:val="004808AD"/>
    <w:rsid w:val="00481795"/>
    <w:rsid w:val="004828C8"/>
    <w:rsid w:val="004912E5"/>
    <w:rsid w:val="004963F0"/>
    <w:rsid w:val="004A16F7"/>
    <w:rsid w:val="004A3243"/>
    <w:rsid w:val="004A630B"/>
    <w:rsid w:val="004C2B70"/>
    <w:rsid w:val="004C3AE9"/>
    <w:rsid w:val="004C4883"/>
    <w:rsid w:val="004C4AC0"/>
    <w:rsid w:val="004C73AC"/>
    <w:rsid w:val="004D5267"/>
    <w:rsid w:val="004D6176"/>
    <w:rsid w:val="004E1521"/>
    <w:rsid w:val="004E298D"/>
    <w:rsid w:val="004E4715"/>
    <w:rsid w:val="004F37F5"/>
    <w:rsid w:val="004F455E"/>
    <w:rsid w:val="005032ED"/>
    <w:rsid w:val="005034AE"/>
    <w:rsid w:val="00505B16"/>
    <w:rsid w:val="00506CEB"/>
    <w:rsid w:val="005125EE"/>
    <w:rsid w:val="00512C8D"/>
    <w:rsid w:val="005140D4"/>
    <w:rsid w:val="00516582"/>
    <w:rsid w:val="00517B12"/>
    <w:rsid w:val="00517CDC"/>
    <w:rsid w:val="00520748"/>
    <w:rsid w:val="00522900"/>
    <w:rsid w:val="0052721C"/>
    <w:rsid w:val="00531053"/>
    <w:rsid w:val="0054082A"/>
    <w:rsid w:val="00541575"/>
    <w:rsid w:val="00544D3C"/>
    <w:rsid w:val="00551C4F"/>
    <w:rsid w:val="00554163"/>
    <w:rsid w:val="0056564C"/>
    <w:rsid w:val="0057002F"/>
    <w:rsid w:val="00571391"/>
    <w:rsid w:val="00572E97"/>
    <w:rsid w:val="00591691"/>
    <w:rsid w:val="0059434E"/>
    <w:rsid w:val="00597FD0"/>
    <w:rsid w:val="005A2F9A"/>
    <w:rsid w:val="005A402E"/>
    <w:rsid w:val="005B2322"/>
    <w:rsid w:val="005C0B69"/>
    <w:rsid w:val="005D4F09"/>
    <w:rsid w:val="005E613A"/>
    <w:rsid w:val="005E742D"/>
    <w:rsid w:val="005F3817"/>
    <w:rsid w:val="00601CB2"/>
    <w:rsid w:val="0060773E"/>
    <w:rsid w:val="00613483"/>
    <w:rsid w:val="00621407"/>
    <w:rsid w:val="00626691"/>
    <w:rsid w:val="00627690"/>
    <w:rsid w:val="00630228"/>
    <w:rsid w:val="006334C5"/>
    <w:rsid w:val="00641257"/>
    <w:rsid w:val="00650EAD"/>
    <w:rsid w:val="0066449E"/>
    <w:rsid w:val="00667ACC"/>
    <w:rsid w:val="00673734"/>
    <w:rsid w:val="006737B1"/>
    <w:rsid w:val="00676E2D"/>
    <w:rsid w:val="006818C7"/>
    <w:rsid w:val="00681CAC"/>
    <w:rsid w:val="00683521"/>
    <w:rsid w:val="00684483"/>
    <w:rsid w:val="00691A5A"/>
    <w:rsid w:val="006943D9"/>
    <w:rsid w:val="00695BAE"/>
    <w:rsid w:val="006B18AB"/>
    <w:rsid w:val="006B52A5"/>
    <w:rsid w:val="006B6FBC"/>
    <w:rsid w:val="006B6FD8"/>
    <w:rsid w:val="006C35F9"/>
    <w:rsid w:val="006C4CBF"/>
    <w:rsid w:val="006D386A"/>
    <w:rsid w:val="006E127E"/>
    <w:rsid w:val="006E12F9"/>
    <w:rsid w:val="006E1573"/>
    <w:rsid w:val="006E4F59"/>
    <w:rsid w:val="006E7A35"/>
    <w:rsid w:val="006F1DFB"/>
    <w:rsid w:val="006F2611"/>
    <w:rsid w:val="006F4AA2"/>
    <w:rsid w:val="0071042E"/>
    <w:rsid w:val="007149F9"/>
    <w:rsid w:val="00716E2C"/>
    <w:rsid w:val="0072425E"/>
    <w:rsid w:val="0073755D"/>
    <w:rsid w:val="00737F56"/>
    <w:rsid w:val="00745988"/>
    <w:rsid w:val="0074773D"/>
    <w:rsid w:val="00751677"/>
    <w:rsid w:val="00754711"/>
    <w:rsid w:val="00756917"/>
    <w:rsid w:val="007663A8"/>
    <w:rsid w:val="00767A3B"/>
    <w:rsid w:val="00770A35"/>
    <w:rsid w:val="007751A1"/>
    <w:rsid w:val="00776729"/>
    <w:rsid w:val="007809AA"/>
    <w:rsid w:val="00781B47"/>
    <w:rsid w:val="00784E67"/>
    <w:rsid w:val="00787338"/>
    <w:rsid w:val="007913C9"/>
    <w:rsid w:val="00791EA2"/>
    <w:rsid w:val="00795C9D"/>
    <w:rsid w:val="007A2A65"/>
    <w:rsid w:val="007A3DD5"/>
    <w:rsid w:val="007B427C"/>
    <w:rsid w:val="007B54D5"/>
    <w:rsid w:val="007C58A2"/>
    <w:rsid w:val="007D7771"/>
    <w:rsid w:val="007E0174"/>
    <w:rsid w:val="007E2428"/>
    <w:rsid w:val="007E4A47"/>
    <w:rsid w:val="007F0E6B"/>
    <w:rsid w:val="007F20AB"/>
    <w:rsid w:val="007F260D"/>
    <w:rsid w:val="007F2FB2"/>
    <w:rsid w:val="007F5619"/>
    <w:rsid w:val="0080390D"/>
    <w:rsid w:val="00804D42"/>
    <w:rsid w:val="008067F5"/>
    <w:rsid w:val="00816B42"/>
    <w:rsid w:val="00824819"/>
    <w:rsid w:val="0082647B"/>
    <w:rsid w:val="00830FEE"/>
    <w:rsid w:val="008329D9"/>
    <w:rsid w:val="00833504"/>
    <w:rsid w:val="00834619"/>
    <w:rsid w:val="00837D8B"/>
    <w:rsid w:val="00843A12"/>
    <w:rsid w:val="00855592"/>
    <w:rsid w:val="0087282A"/>
    <w:rsid w:val="00873D2C"/>
    <w:rsid w:val="008749A5"/>
    <w:rsid w:val="00874DF9"/>
    <w:rsid w:val="008809A2"/>
    <w:rsid w:val="00881593"/>
    <w:rsid w:val="008833E1"/>
    <w:rsid w:val="00883B0F"/>
    <w:rsid w:val="00895EC3"/>
    <w:rsid w:val="00896F43"/>
    <w:rsid w:val="008A245F"/>
    <w:rsid w:val="008A2E37"/>
    <w:rsid w:val="008A5983"/>
    <w:rsid w:val="008A7280"/>
    <w:rsid w:val="008B0386"/>
    <w:rsid w:val="008C0E77"/>
    <w:rsid w:val="008C18DE"/>
    <w:rsid w:val="008C1D74"/>
    <w:rsid w:val="008D2105"/>
    <w:rsid w:val="008D37F6"/>
    <w:rsid w:val="008D6B65"/>
    <w:rsid w:val="008E16C4"/>
    <w:rsid w:val="008F1DFA"/>
    <w:rsid w:val="008F3B37"/>
    <w:rsid w:val="008F7490"/>
    <w:rsid w:val="008F7BCA"/>
    <w:rsid w:val="00902607"/>
    <w:rsid w:val="00905B32"/>
    <w:rsid w:val="00907362"/>
    <w:rsid w:val="0091261A"/>
    <w:rsid w:val="00913297"/>
    <w:rsid w:val="00913C87"/>
    <w:rsid w:val="0091738B"/>
    <w:rsid w:val="00917A42"/>
    <w:rsid w:val="00921CC0"/>
    <w:rsid w:val="00922655"/>
    <w:rsid w:val="00922863"/>
    <w:rsid w:val="00924D90"/>
    <w:rsid w:val="009323F7"/>
    <w:rsid w:val="009341E8"/>
    <w:rsid w:val="009372D5"/>
    <w:rsid w:val="00951FD9"/>
    <w:rsid w:val="00953D04"/>
    <w:rsid w:val="00956402"/>
    <w:rsid w:val="00957B11"/>
    <w:rsid w:val="009607B5"/>
    <w:rsid w:val="00960EB2"/>
    <w:rsid w:val="00964EF4"/>
    <w:rsid w:val="0096509F"/>
    <w:rsid w:val="0097411A"/>
    <w:rsid w:val="00977E86"/>
    <w:rsid w:val="009818B9"/>
    <w:rsid w:val="00986CAD"/>
    <w:rsid w:val="009929DA"/>
    <w:rsid w:val="00994ADD"/>
    <w:rsid w:val="009957E5"/>
    <w:rsid w:val="00996A41"/>
    <w:rsid w:val="009A399B"/>
    <w:rsid w:val="009B63BD"/>
    <w:rsid w:val="009D1F08"/>
    <w:rsid w:val="009D6216"/>
    <w:rsid w:val="009D7E55"/>
    <w:rsid w:val="009E0A2B"/>
    <w:rsid w:val="009F00AB"/>
    <w:rsid w:val="009F0AED"/>
    <w:rsid w:val="009F125E"/>
    <w:rsid w:val="009F3B53"/>
    <w:rsid w:val="009F71FA"/>
    <w:rsid w:val="00A10E0D"/>
    <w:rsid w:val="00A12D69"/>
    <w:rsid w:val="00A13C17"/>
    <w:rsid w:val="00A13DD4"/>
    <w:rsid w:val="00A1417B"/>
    <w:rsid w:val="00A14B31"/>
    <w:rsid w:val="00A20AAE"/>
    <w:rsid w:val="00A26AF8"/>
    <w:rsid w:val="00A415EE"/>
    <w:rsid w:val="00A41D20"/>
    <w:rsid w:val="00A45968"/>
    <w:rsid w:val="00A46D4D"/>
    <w:rsid w:val="00A47420"/>
    <w:rsid w:val="00A50BE2"/>
    <w:rsid w:val="00A53D33"/>
    <w:rsid w:val="00A61F3B"/>
    <w:rsid w:val="00A63CD0"/>
    <w:rsid w:val="00A6474E"/>
    <w:rsid w:val="00A65558"/>
    <w:rsid w:val="00A668A3"/>
    <w:rsid w:val="00A70EC6"/>
    <w:rsid w:val="00A71C2A"/>
    <w:rsid w:val="00A72879"/>
    <w:rsid w:val="00A738FB"/>
    <w:rsid w:val="00A73CBE"/>
    <w:rsid w:val="00A76FC5"/>
    <w:rsid w:val="00A7763C"/>
    <w:rsid w:val="00A817C2"/>
    <w:rsid w:val="00A86434"/>
    <w:rsid w:val="00A8765F"/>
    <w:rsid w:val="00A95ACB"/>
    <w:rsid w:val="00AA0DFE"/>
    <w:rsid w:val="00AA6DEE"/>
    <w:rsid w:val="00AB07A3"/>
    <w:rsid w:val="00AB0A17"/>
    <w:rsid w:val="00AB5CE9"/>
    <w:rsid w:val="00AC23B3"/>
    <w:rsid w:val="00AC3996"/>
    <w:rsid w:val="00AE0A04"/>
    <w:rsid w:val="00AE0B47"/>
    <w:rsid w:val="00AF69E1"/>
    <w:rsid w:val="00B04717"/>
    <w:rsid w:val="00B132FF"/>
    <w:rsid w:val="00B13CBC"/>
    <w:rsid w:val="00B14C57"/>
    <w:rsid w:val="00B15955"/>
    <w:rsid w:val="00B20023"/>
    <w:rsid w:val="00B2799E"/>
    <w:rsid w:val="00B42420"/>
    <w:rsid w:val="00B430FE"/>
    <w:rsid w:val="00B508FA"/>
    <w:rsid w:val="00B511A4"/>
    <w:rsid w:val="00B55F03"/>
    <w:rsid w:val="00B56CAC"/>
    <w:rsid w:val="00B57E7F"/>
    <w:rsid w:val="00B63C43"/>
    <w:rsid w:val="00B67242"/>
    <w:rsid w:val="00B710FF"/>
    <w:rsid w:val="00B76248"/>
    <w:rsid w:val="00B87414"/>
    <w:rsid w:val="00B9031D"/>
    <w:rsid w:val="00B909D0"/>
    <w:rsid w:val="00B91507"/>
    <w:rsid w:val="00B944AD"/>
    <w:rsid w:val="00B94BCD"/>
    <w:rsid w:val="00B96778"/>
    <w:rsid w:val="00BA2A1F"/>
    <w:rsid w:val="00BB67B3"/>
    <w:rsid w:val="00BB7800"/>
    <w:rsid w:val="00BC4667"/>
    <w:rsid w:val="00BC47E3"/>
    <w:rsid w:val="00BC490F"/>
    <w:rsid w:val="00BE21D2"/>
    <w:rsid w:val="00BE21EC"/>
    <w:rsid w:val="00BE3030"/>
    <w:rsid w:val="00BF178E"/>
    <w:rsid w:val="00C02294"/>
    <w:rsid w:val="00C0474E"/>
    <w:rsid w:val="00C1399A"/>
    <w:rsid w:val="00C14BC4"/>
    <w:rsid w:val="00C2051A"/>
    <w:rsid w:val="00C20FA4"/>
    <w:rsid w:val="00C22D68"/>
    <w:rsid w:val="00C23114"/>
    <w:rsid w:val="00C23321"/>
    <w:rsid w:val="00C27145"/>
    <w:rsid w:val="00C32382"/>
    <w:rsid w:val="00C34428"/>
    <w:rsid w:val="00C34E46"/>
    <w:rsid w:val="00C357D5"/>
    <w:rsid w:val="00C35A54"/>
    <w:rsid w:val="00C37435"/>
    <w:rsid w:val="00C63B0E"/>
    <w:rsid w:val="00C660AE"/>
    <w:rsid w:val="00C70048"/>
    <w:rsid w:val="00C81719"/>
    <w:rsid w:val="00C869FA"/>
    <w:rsid w:val="00C91841"/>
    <w:rsid w:val="00C9231D"/>
    <w:rsid w:val="00C92555"/>
    <w:rsid w:val="00C92E83"/>
    <w:rsid w:val="00CA27DC"/>
    <w:rsid w:val="00CB12E2"/>
    <w:rsid w:val="00CB490F"/>
    <w:rsid w:val="00CB6311"/>
    <w:rsid w:val="00CC0BF6"/>
    <w:rsid w:val="00CC48C4"/>
    <w:rsid w:val="00CC5D0E"/>
    <w:rsid w:val="00CD18AA"/>
    <w:rsid w:val="00CD2004"/>
    <w:rsid w:val="00CD324E"/>
    <w:rsid w:val="00CD64EF"/>
    <w:rsid w:val="00CE67FF"/>
    <w:rsid w:val="00CE6A46"/>
    <w:rsid w:val="00CE7740"/>
    <w:rsid w:val="00CF173F"/>
    <w:rsid w:val="00CF1C26"/>
    <w:rsid w:val="00D00CAF"/>
    <w:rsid w:val="00D00E8D"/>
    <w:rsid w:val="00D00F6A"/>
    <w:rsid w:val="00D05274"/>
    <w:rsid w:val="00D1694E"/>
    <w:rsid w:val="00D16C21"/>
    <w:rsid w:val="00D205CC"/>
    <w:rsid w:val="00D22F49"/>
    <w:rsid w:val="00D31129"/>
    <w:rsid w:val="00D31217"/>
    <w:rsid w:val="00D312CE"/>
    <w:rsid w:val="00D353AF"/>
    <w:rsid w:val="00D35C96"/>
    <w:rsid w:val="00D365EA"/>
    <w:rsid w:val="00D36866"/>
    <w:rsid w:val="00D46D75"/>
    <w:rsid w:val="00D47015"/>
    <w:rsid w:val="00D5109E"/>
    <w:rsid w:val="00D6464E"/>
    <w:rsid w:val="00D65F82"/>
    <w:rsid w:val="00D708DA"/>
    <w:rsid w:val="00D72227"/>
    <w:rsid w:val="00D73C7A"/>
    <w:rsid w:val="00D754A9"/>
    <w:rsid w:val="00D8648C"/>
    <w:rsid w:val="00D87842"/>
    <w:rsid w:val="00D94899"/>
    <w:rsid w:val="00DA793F"/>
    <w:rsid w:val="00DB4A31"/>
    <w:rsid w:val="00DC0AC8"/>
    <w:rsid w:val="00DC13DE"/>
    <w:rsid w:val="00DC65D2"/>
    <w:rsid w:val="00DD29C5"/>
    <w:rsid w:val="00DD4FD8"/>
    <w:rsid w:val="00DE30BE"/>
    <w:rsid w:val="00DF17D5"/>
    <w:rsid w:val="00DF18E3"/>
    <w:rsid w:val="00E00C56"/>
    <w:rsid w:val="00E0222D"/>
    <w:rsid w:val="00E03A2E"/>
    <w:rsid w:val="00E040D3"/>
    <w:rsid w:val="00E07C97"/>
    <w:rsid w:val="00E102BE"/>
    <w:rsid w:val="00E14054"/>
    <w:rsid w:val="00E15C39"/>
    <w:rsid w:val="00E222D8"/>
    <w:rsid w:val="00E35143"/>
    <w:rsid w:val="00E3568E"/>
    <w:rsid w:val="00E3779D"/>
    <w:rsid w:val="00E37F62"/>
    <w:rsid w:val="00E453A9"/>
    <w:rsid w:val="00E459BC"/>
    <w:rsid w:val="00E46769"/>
    <w:rsid w:val="00E5218F"/>
    <w:rsid w:val="00E5561E"/>
    <w:rsid w:val="00E62685"/>
    <w:rsid w:val="00E62B4C"/>
    <w:rsid w:val="00E62D7C"/>
    <w:rsid w:val="00E70E4A"/>
    <w:rsid w:val="00E723FE"/>
    <w:rsid w:val="00E7368F"/>
    <w:rsid w:val="00E7490C"/>
    <w:rsid w:val="00E74F95"/>
    <w:rsid w:val="00E83458"/>
    <w:rsid w:val="00E8529B"/>
    <w:rsid w:val="00E86006"/>
    <w:rsid w:val="00E86282"/>
    <w:rsid w:val="00E90F74"/>
    <w:rsid w:val="00E95155"/>
    <w:rsid w:val="00EA0744"/>
    <w:rsid w:val="00EA4E89"/>
    <w:rsid w:val="00EB336D"/>
    <w:rsid w:val="00EB4169"/>
    <w:rsid w:val="00EB5BC5"/>
    <w:rsid w:val="00EB68E1"/>
    <w:rsid w:val="00EC62F0"/>
    <w:rsid w:val="00EC6384"/>
    <w:rsid w:val="00EC69F0"/>
    <w:rsid w:val="00EC70EC"/>
    <w:rsid w:val="00EC7440"/>
    <w:rsid w:val="00ED263D"/>
    <w:rsid w:val="00ED4895"/>
    <w:rsid w:val="00ED63F7"/>
    <w:rsid w:val="00EE16E9"/>
    <w:rsid w:val="00EE38E9"/>
    <w:rsid w:val="00EF1FB9"/>
    <w:rsid w:val="00EF2F47"/>
    <w:rsid w:val="00F014E1"/>
    <w:rsid w:val="00F06F68"/>
    <w:rsid w:val="00F1063A"/>
    <w:rsid w:val="00F10A69"/>
    <w:rsid w:val="00F124DA"/>
    <w:rsid w:val="00F14B30"/>
    <w:rsid w:val="00F14DA2"/>
    <w:rsid w:val="00F20D10"/>
    <w:rsid w:val="00F21E42"/>
    <w:rsid w:val="00F34FFF"/>
    <w:rsid w:val="00F53BA2"/>
    <w:rsid w:val="00F6344C"/>
    <w:rsid w:val="00F653DC"/>
    <w:rsid w:val="00F7239B"/>
    <w:rsid w:val="00F73E02"/>
    <w:rsid w:val="00F75692"/>
    <w:rsid w:val="00F8289D"/>
    <w:rsid w:val="00F83891"/>
    <w:rsid w:val="00F90770"/>
    <w:rsid w:val="00FB0063"/>
    <w:rsid w:val="00FB55DA"/>
    <w:rsid w:val="00FC024F"/>
    <w:rsid w:val="00FC3B54"/>
    <w:rsid w:val="00FC54EF"/>
    <w:rsid w:val="00FC677A"/>
    <w:rsid w:val="00FC6846"/>
    <w:rsid w:val="00FD0337"/>
    <w:rsid w:val="00FF4768"/>
    <w:rsid w:val="00FF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29A00C-7EDF-4DDA-A969-EBFDA903D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90"/>
    <w:pPr>
      <w:ind w:left="720"/>
      <w:contextualSpacing/>
    </w:pPr>
  </w:style>
  <w:style w:type="table" w:styleId="a4">
    <w:name w:val="Table Grid"/>
    <w:basedOn w:val="a1"/>
    <w:uiPriority w:val="39"/>
    <w:rsid w:val="0016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8DE"/>
  </w:style>
  <w:style w:type="paragraph" w:styleId="a7">
    <w:name w:val="footer"/>
    <w:basedOn w:val="a"/>
    <w:link w:val="a8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18DE"/>
  </w:style>
  <w:style w:type="paragraph" w:styleId="a9">
    <w:name w:val="Balloon Text"/>
    <w:basedOn w:val="a"/>
    <w:link w:val="aa"/>
    <w:uiPriority w:val="99"/>
    <w:semiHidden/>
    <w:unhideWhenUsed/>
    <w:rsid w:val="0017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1B04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71B0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71B0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71B0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71B0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71B04"/>
    <w:rPr>
      <w:b/>
      <w:bCs/>
      <w:sz w:val="20"/>
      <w:szCs w:val="20"/>
    </w:rPr>
  </w:style>
  <w:style w:type="paragraph" w:customStyle="1" w:styleId="ConsPlusNonformat">
    <w:name w:val="ConsPlusNonformat"/>
    <w:rsid w:val="006266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B9150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No Spacing"/>
    <w:uiPriority w:val="1"/>
    <w:qFormat/>
    <w:rsid w:val="008A5983"/>
    <w:pPr>
      <w:spacing w:after="0" w:line="240" w:lineRule="auto"/>
    </w:pPr>
  </w:style>
  <w:style w:type="table" w:customStyle="1" w:styleId="10">
    <w:name w:val="Сетка таблицы1"/>
    <w:basedOn w:val="a1"/>
    <w:next w:val="a4"/>
    <w:uiPriority w:val="59"/>
    <w:rsid w:val="0062769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A6474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Nonformat">
    <w:name w:val="ConsNonformat"/>
    <w:rsid w:val="00A6474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1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EED36-2CB3-4DA6-928C-50873028E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11</Pages>
  <Words>2803</Words>
  <Characters>15981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knpp</Company>
  <LinksUpToDate>false</LinksUpToDate>
  <CharactersWithSpaces>18747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Бик Сергей Петрович</dc:creator>
  <cp:lastModifiedBy>Арзамазова Алена Юрьевна</cp:lastModifiedBy>
  <cp:revision>170</cp:revision>
  <cp:lastPrinted>2017-01-24T07:42:00Z</cp:lastPrinted>
  <dcterms:created xsi:type="dcterms:W3CDTF">2024-12-26T15:07:00Z</dcterms:created>
  <dcterms:modified xsi:type="dcterms:W3CDTF">2025-04-14T12:04:00Z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